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EF03B" w14:textId="77777777" w:rsidR="00375F5D" w:rsidRPr="00A261C5" w:rsidRDefault="00375F5D" w:rsidP="00375F5D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ind w:left="1134" w:right="1268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Министерство науки и высшего образования</w:t>
      </w:r>
      <w:r w:rsidRPr="00A261C5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263931F5" wp14:editId="7B3E5D9D">
            <wp:simplePos x="0" y="0"/>
            <wp:positionH relativeFrom="page">
              <wp:posOffset>608965</wp:posOffset>
            </wp:positionH>
            <wp:positionV relativeFrom="line">
              <wp:posOffset>0</wp:posOffset>
            </wp:positionV>
            <wp:extent cx="929640" cy="979170"/>
            <wp:effectExtent l="0" t="0" r="0" b="0"/>
            <wp:wrapNone/>
            <wp:docPr id="1" name="Рисунок 1" descr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97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Российской Федерации</w:t>
      </w:r>
      <w:r w:rsidRPr="00A261C5">
        <w:rPr>
          <w:rFonts w:ascii="Times New Roman" w:hAnsi="Times New Roman" w:cs="Times New Roman"/>
          <w:b/>
          <w:bCs/>
          <w:spacing w:val="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Федеральное государственное бюджетное образовательное учреждение</w:t>
      </w:r>
      <w:r w:rsidRPr="00A261C5">
        <w:rPr>
          <w:rFonts w:ascii="Times New Roman" w:hAnsi="Times New Roman" w:cs="Times New Roman"/>
          <w:b/>
          <w:bCs/>
          <w:spacing w:val="-58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высшего</w:t>
      </w:r>
      <w:r w:rsidRPr="00A261C5">
        <w:rPr>
          <w:rFonts w:ascii="Times New Roman" w:hAnsi="Times New Roman" w:cs="Times New Roman"/>
          <w:b/>
          <w:bCs/>
          <w:spacing w:val="-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образования</w:t>
      </w:r>
    </w:p>
    <w:p w14:paraId="0A72D6C9" w14:textId="77777777" w:rsidR="00375F5D" w:rsidRPr="00A261C5" w:rsidRDefault="00375F5D" w:rsidP="00375F5D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spacing w:before="1"/>
        <w:ind w:left="1134" w:right="1268"/>
        <w:jc w:val="center"/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«Московский государственный технический университет</w:t>
      </w:r>
      <w:r w:rsidRPr="00A261C5">
        <w:rPr>
          <w:rFonts w:ascii="Times New Roman" w:hAnsi="Times New Roman" w:cs="Times New Roman"/>
          <w:b/>
          <w:bCs/>
          <w:spacing w:val="-5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имени</w:t>
      </w:r>
      <w:r w:rsidRPr="00A261C5">
        <w:rPr>
          <w:rFonts w:ascii="Times New Roman" w:hAnsi="Times New Roman" w:cs="Times New Roman"/>
          <w:b/>
          <w:bCs/>
          <w:spacing w:val="-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Н.Э.</w:t>
      </w:r>
      <w:r w:rsidRPr="00A261C5">
        <w:rPr>
          <w:rFonts w:ascii="Times New Roman" w:hAnsi="Times New Roman" w:cs="Times New Roman"/>
          <w:b/>
          <w:bCs/>
          <w:spacing w:val="-3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Баумана</w:t>
      </w:r>
    </w:p>
    <w:p w14:paraId="72A69E34" w14:textId="77777777" w:rsidR="00375F5D" w:rsidRPr="00A261C5" w:rsidRDefault="00375F5D" w:rsidP="00375F5D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ind w:left="1134" w:right="1268"/>
        <w:jc w:val="center"/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(национальный исследовательский университет МГТУ</w:t>
      </w:r>
      <w:r w:rsidRPr="00A261C5">
        <w:rPr>
          <w:rFonts w:ascii="Times New Roman" w:hAnsi="Times New Roman" w:cs="Times New Roman"/>
          <w:b/>
          <w:bCs/>
          <w:spacing w:val="-2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им. Н.Э. Баумана)</w:t>
      </w:r>
    </w:p>
    <w:p w14:paraId="7D103223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3" w:line="360" w:lineRule="auto"/>
        <w:ind w:left="1134" w:right="1268"/>
        <w:jc w:val="center"/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716075A7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3" w:line="360" w:lineRule="auto"/>
        <w:ind w:left="1134" w:right="1268"/>
        <w:jc w:val="center"/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1C8E7B23" w14:textId="77777777" w:rsidR="00375F5D" w:rsidRPr="00A261C5" w:rsidRDefault="00375F5D" w:rsidP="00375F5D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spacing w:before="1" w:line="360" w:lineRule="auto"/>
        <w:ind w:left="1134" w:right="1268"/>
        <w:jc w:val="center"/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Факультет «Информатика и системы управления»</w:t>
      </w:r>
      <w:r w:rsidRPr="00A261C5">
        <w:rPr>
          <w:rFonts w:ascii="Times New Roman" w:hAnsi="Times New Roman" w:cs="Times New Roman"/>
          <w:b/>
          <w:bCs/>
          <w:spacing w:val="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Кафедра</w:t>
      </w:r>
      <w:r w:rsidRPr="00A261C5">
        <w:rPr>
          <w:rFonts w:ascii="Times New Roman" w:hAnsi="Times New Roman" w:cs="Times New Roman"/>
          <w:b/>
          <w:bCs/>
          <w:spacing w:val="-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«Системы</w:t>
      </w:r>
      <w:r w:rsidRPr="00A261C5">
        <w:rPr>
          <w:rFonts w:ascii="Times New Roman" w:hAnsi="Times New Roman" w:cs="Times New Roman"/>
          <w:b/>
          <w:bCs/>
          <w:spacing w:val="-8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обработки</w:t>
      </w:r>
      <w:r w:rsidRPr="00A261C5">
        <w:rPr>
          <w:rFonts w:ascii="Times New Roman" w:hAnsi="Times New Roman" w:cs="Times New Roman"/>
          <w:b/>
          <w:bCs/>
          <w:spacing w:val="-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информации</w:t>
      </w:r>
      <w:r w:rsidRPr="00A261C5">
        <w:rPr>
          <w:rFonts w:ascii="Times New Roman" w:hAnsi="Times New Roman" w:cs="Times New Roman"/>
          <w:b/>
          <w:bCs/>
          <w:spacing w:val="-8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</w:t>
      </w:r>
      <w:r w:rsidRPr="00A261C5">
        <w:rPr>
          <w:rFonts w:ascii="Times New Roman" w:hAnsi="Times New Roman" w:cs="Times New Roman"/>
          <w:b/>
          <w:bCs/>
          <w:spacing w:val="-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управления»</w:t>
      </w:r>
    </w:p>
    <w:p w14:paraId="7BAE6C6B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5" w:line="360" w:lineRule="auto"/>
        <w:ind w:right="1268"/>
        <w:rPr>
          <w:rFonts w:ascii="Times New Roman" w:hAnsi="Times New Roman" w:cs="Times New Roman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6D824260" w14:textId="2E140FC1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Лабораторная работа №</w:t>
      </w:r>
      <w:r w:rsidR="00A50A78"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4</w:t>
      </w:r>
    </w:p>
    <w:p w14:paraId="3939404E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Курс «Базы данных»</w:t>
      </w:r>
    </w:p>
    <w:p w14:paraId="6464CBAC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3CA64BD1" w14:textId="0703E657" w:rsidR="00375F5D" w:rsidRPr="00A261C5" w:rsidRDefault="00375F5D" w:rsidP="00A50A78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eastAsia="Times New Roman" w:hAnsi="Times New Roman" w:cs="Times New Roman"/>
          <w:sz w:val="28"/>
          <w:szCs w:val="28"/>
          <w:lang w:eastAsia="ru-RU"/>
          <w14:textOutline w14:w="12700" w14:cap="flat" w14:cmpd="sng" w14:algn="ctr">
            <w14:noFill/>
            <w14:prstDash w14:val="solid"/>
            <w14:miter w14:lim="100000"/>
          </w14:textOutline>
        </w:rPr>
        <w:t>«</w:t>
      </w:r>
      <w:r w:rsidR="00A50A78" w:rsidRPr="00A261C5">
        <w:rPr>
          <w:rFonts w:ascii="Times New Roman" w:eastAsia="Times New Roman" w:hAnsi="Times New Roman" w:cs="Times New Roman"/>
          <w:sz w:val="28"/>
          <w:szCs w:val="28"/>
          <w:lang w:eastAsia="ru-RU"/>
          <w14:textOutline w14:w="12700" w14:cap="flat" w14:cmpd="sng" w14:algn="ctr">
            <w14:noFill/>
            <w14:prstDash w14:val="solid"/>
            <w14:miter w14:lim="100000"/>
          </w14:textOutline>
        </w:rPr>
        <w:t>Десктоп приложение</w:t>
      </w:r>
      <w:r w:rsidRPr="00A261C5">
        <w:rPr>
          <w:rFonts w:ascii="Times New Roman" w:eastAsia="Times New Roman" w:hAnsi="Times New Roman" w:cs="Times New Roman"/>
          <w:sz w:val="28"/>
          <w:szCs w:val="28"/>
          <w:lang w:eastAsia="ru-RU"/>
          <w14:textOutline w14:w="12700" w14:cap="flat" w14:cmpd="sng" w14:algn="ctr">
            <w14:noFill/>
            <w14:prstDash w14:val="solid"/>
            <w14:miter w14:lim="100000"/>
          </w14:textOutline>
        </w:rPr>
        <w:t>»</w:t>
      </w:r>
    </w:p>
    <w:p w14:paraId="52B766CB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0" w:line="360" w:lineRule="auto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60EF59BA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0" w:line="360" w:lineRule="auto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5952288F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3"/>
        <w:jc w:val="right"/>
        <w:rPr>
          <w:rFonts w:ascii="Times New Roman" w:hAnsi="Times New Roman" w:cs="Times New Roman"/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Выполнил:</w:t>
      </w:r>
      <w:r w:rsidRPr="00A261C5">
        <w:rPr>
          <w:rFonts w:ascii="Times New Roman" w:hAnsi="Times New Roman" w:cs="Times New Roman"/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3FEAD6AF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3"/>
        <w:jc w:val="right"/>
        <w:rPr>
          <w:rFonts w:ascii="Times New Roman" w:hAnsi="Times New Roman" w:cs="Times New Roman"/>
          <w:spacing w:val="6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студент группы</w:t>
      </w:r>
      <w:r w:rsidRPr="00A261C5">
        <w:rPr>
          <w:rFonts w:ascii="Times New Roman" w:hAnsi="Times New Roman" w:cs="Times New Roman"/>
          <w:spacing w:val="-3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№ ИУ5-43Б</w:t>
      </w:r>
      <w:r w:rsidRPr="00A261C5">
        <w:rPr>
          <w:rFonts w:ascii="Times New Roman" w:hAnsi="Times New Roman" w:cs="Times New Roman"/>
          <w:spacing w:val="6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2F3ABE28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5"/>
        <w:jc w:val="right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Пермяков Дмитрий</w:t>
      </w:r>
    </w:p>
    <w:p w14:paraId="7B9DE26A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7303ED32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ind w:right="101"/>
        <w:jc w:val="right"/>
        <w:rPr>
          <w:rFonts w:ascii="Times New Roman" w:hAnsi="Times New Roman" w:cs="Times New Roman"/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Проверил:</w:t>
      </w:r>
      <w:r w:rsidRPr="00A261C5">
        <w:rPr>
          <w:rFonts w:ascii="Times New Roman" w:hAnsi="Times New Roman" w:cs="Times New Roman"/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78AF9E8E" w14:textId="77777777" w:rsidR="00375F5D" w:rsidRPr="00A261C5" w:rsidRDefault="00375F5D" w:rsidP="00375F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ind w:right="101"/>
        <w:jc w:val="right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Силантьева Е.Ю.</w:t>
      </w:r>
    </w:p>
    <w:p w14:paraId="305D8DC5" w14:textId="77777777" w:rsidR="00375F5D" w:rsidRPr="00A261C5" w:rsidRDefault="00375F5D" w:rsidP="00375F5D">
      <w:pPr>
        <w:widowControl w:val="0"/>
        <w:tabs>
          <w:tab w:val="right" w:pos="9329"/>
        </w:tabs>
        <w:spacing w:line="360" w:lineRule="auto"/>
        <w:ind w:right="701"/>
        <w:jc w:val="center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 </w:t>
      </w:r>
    </w:p>
    <w:p w14:paraId="0462B67C" w14:textId="36E2A841" w:rsidR="00375F5D" w:rsidRPr="00A261C5" w:rsidRDefault="00375F5D" w:rsidP="00375F5D">
      <w:pPr>
        <w:widowControl w:val="0"/>
        <w:tabs>
          <w:tab w:val="right" w:pos="9329"/>
        </w:tabs>
        <w:spacing w:line="360" w:lineRule="auto"/>
        <w:ind w:right="701"/>
        <w:jc w:val="center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  </w:t>
      </w:r>
    </w:p>
    <w:p w14:paraId="08EE2CD6" w14:textId="77777777" w:rsidR="00A50A78" w:rsidRPr="00A261C5" w:rsidRDefault="00A50A78" w:rsidP="00375F5D">
      <w:pPr>
        <w:widowControl w:val="0"/>
        <w:tabs>
          <w:tab w:val="right" w:pos="9329"/>
        </w:tabs>
        <w:spacing w:line="360" w:lineRule="auto"/>
        <w:ind w:right="701"/>
        <w:jc w:val="center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59FF6120" w14:textId="77777777" w:rsidR="00375F5D" w:rsidRPr="00A261C5" w:rsidRDefault="00375F5D" w:rsidP="00375F5D">
      <w:pPr>
        <w:widowControl w:val="0"/>
        <w:tabs>
          <w:tab w:val="right" w:pos="9329"/>
        </w:tabs>
        <w:spacing w:line="360" w:lineRule="auto"/>
        <w:ind w:right="701"/>
        <w:jc w:val="center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03135F9C" w14:textId="5BB0E47A" w:rsidR="00375F5D" w:rsidRDefault="00375F5D" w:rsidP="002753AA">
      <w:pPr>
        <w:widowControl w:val="0"/>
        <w:tabs>
          <w:tab w:val="right" w:pos="9329"/>
        </w:tabs>
        <w:spacing w:line="36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     2023</w:t>
      </w:r>
      <w:r w:rsidRPr="00A261C5">
        <w:rPr>
          <w:rFonts w:ascii="Times New Roman" w:hAnsi="Times New Roman" w:cs="Times New Roman"/>
          <w:spacing w:val="-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г.</w:t>
      </w:r>
    </w:p>
    <w:p w14:paraId="64BC0EBC" w14:textId="77777777" w:rsidR="0011608E" w:rsidRDefault="0011608E" w:rsidP="002753AA">
      <w:pPr>
        <w:widowControl w:val="0"/>
        <w:tabs>
          <w:tab w:val="right" w:pos="9329"/>
        </w:tabs>
        <w:spacing w:line="36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7582FB34" w14:textId="59E60785" w:rsidR="0011608E" w:rsidRPr="0011608E" w:rsidRDefault="0011608E" w:rsidP="0011608E">
      <w:pPr>
        <w:widowControl w:val="0"/>
        <w:tabs>
          <w:tab w:val="right" w:pos="9329"/>
        </w:tabs>
        <w:spacing w:line="360" w:lineRule="auto"/>
        <w:ind w:left="-851" w:right="-850"/>
        <w:rPr>
          <w:rFonts w:ascii="Times New Roman" w:hAnsi="Times New Roman" w:cs="Times New Roman"/>
          <w:b/>
          <w:bCs/>
          <w:sz w:val="32"/>
          <w:szCs w:val="32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11608E">
        <w:rPr>
          <w:rFonts w:ascii="Times New Roman" w:hAnsi="Times New Roman" w:cs="Times New Roman"/>
          <w:b/>
          <w:bCs/>
          <w:sz w:val="32"/>
          <w:szCs w:val="32"/>
          <w14:textOutline w14:w="12700" w14:cap="flat" w14:cmpd="sng" w14:algn="ctr">
            <w14:noFill/>
            <w14:prstDash w14:val="solid"/>
            <w14:miter w14:lim="100000"/>
          </w14:textOutline>
        </w:rPr>
        <w:lastRenderedPageBreak/>
        <w:t>Цель лабораторной работы:</w:t>
      </w:r>
    </w:p>
    <w:p w14:paraId="72A5E938" w14:textId="4107BE26" w:rsidR="0011608E" w:rsidRPr="0011608E" w:rsidRDefault="0011608E" w:rsidP="0011608E">
      <w:pPr>
        <w:ind w:left="-851"/>
        <w:rPr>
          <w:rFonts w:ascii="Times New Roman" w:hAnsi="Times New Roman" w:cs="Times New Roman"/>
        </w:rPr>
      </w:pPr>
      <w:r w:rsidRPr="0011608E">
        <w:rPr>
          <w:rFonts w:ascii="Times New Roman" w:hAnsi="Times New Roman" w:cs="Times New Roman"/>
        </w:rPr>
        <w:t xml:space="preserve">Получить теоретические и практические навыки создания оконных приложений </w:t>
      </w:r>
      <w:r>
        <w:rPr>
          <w:rFonts w:ascii="Times New Roman" w:hAnsi="Times New Roman" w:cs="Times New Roman"/>
        </w:rPr>
        <w:t xml:space="preserve">с </w:t>
      </w:r>
      <w:r w:rsidRPr="0011608E">
        <w:rPr>
          <w:rFonts w:ascii="Times New Roman" w:hAnsi="Times New Roman" w:cs="Times New Roman"/>
        </w:rPr>
        <w:t xml:space="preserve">использованием базы данных в СУБД </w:t>
      </w:r>
      <w:proofErr w:type="spellStart"/>
      <w:r w:rsidRPr="0011608E">
        <w:rPr>
          <w:rFonts w:ascii="Times New Roman" w:hAnsi="Times New Roman" w:cs="Times New Roman"/>
        </w:rPr>
        <w:t>PostgreSQL</w:t>
      </w:r>
      <w:proofErr w:type="spellEnd"/>
      <w:r w:rsidRPr="0011608E">
        <w:rPr>
          <w:rFonts w:ascii="Times New Roman" w:hAnsi="Times New Roman" w:cs="Times New Roman"/>
        </w:rPr>
        <w:t>.</w:t>
      </w:r>
    </w:p>
    <w:p w14:paraId="753599EA" w14:textId="77777777" w:rsidR="0011608E" w:rsidRPr="00A261C5" w:rsidRDefault="0011608E" w:rsidP="002753AA">
      <w:pPr>
        <w:widowControl w:val="0"/>
        <w:tabs>
          <w:tab w:val="right" w:pos="9329"/>
        </w:tabs>
        <w:spacing w:line="36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3FF2384E" w14:textId="43F8AD10" w:rsidR="003C6927" w:rsidRPr="00A261C5" w:rsidRDefault="00A50A78" w:rsidP="00A50A78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261C5">
        <w:rPr>
          <w:rFonts w:ascii="Times New Roman" w:hAnsi="Times New Roman" w:cs="Times New Roman"/>
          <w:b/>
          <w:bCs/>
          <w:sz w:val="32"/>
          <w:szCs w:val="32"/>
        </w:rPr>
        <w:t xml:space="preserve">Иерархия текущего состояния </w:t>
      </w:r>
      <w:r w:rsidR="0011608E">
        <w:rPr>
          <w:rFonts w:ascii="Times New Roman" w:hAnsi="Times New Roman" w:cs="Times New Roman"/>
          <w:b/>
          <w:bCs/>
          <w:sz w:val="32"/>
          <w:szCs w:val="32"/>
          <w:lang w:val="en-US"/>
        </w:rPr>
        <w:t>iOS</w:t>
      </w:r>
      <w:r w:rsidR="0011608E" w:rsidRPr="0011608E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11608E">
        <w:rPr>
          <w:rFonts w:ascii="Times New Roman" w:hAnsi="Times New Roman" w:cs="Times New Roman"/>
          <w:b/>
          <w:bCs/>
          <w:sz w:val="32"/>
          <w:szCs w:val="32"/>
        </w:rPr>
        <w:t>П</w:t>
      </w:r>
      <w:r w:rsidRPr="00A261C5">
        <w:rPr>
          <w:rFonts w:ascii="Times New Roman" w:hAnsi="Times New Roman" w:cs="Times New Roman"/>
          <w:b/>
          <w:bCs/>
          <w:sz w:val="32"/>
          <w:szCs w:val="32"/>
        </w:rPr>
        <w:t>риложения.</w:t>
      </w:r>
    </w:p>
    <w:p w14:paraId="18FCFF73" w14:textId="77777777" w:rsidR="00A50A78" w:rsidRPr="0011608E" w:rsidRDefault="00A50A78" w:rsidP="00A50A78">
      <w:pPr>
        <w:pStyle w:val="a3"/>
        <w:ind w:left="-491"/>
        <w:rPr>
          <w:rFonts w:ascii="Times New Roman" w:hAnsi="Times New Roman" w:cs="Times New Roman"/>
        </w:rPr>
      </w:pPr>
    </w:p>
    <w:p w14:paraId="2217CB3E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.</w:t>
      </w:r>
    </w:p>
    <w:p w14:paraId="05DCD61B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WoodGrowthCourseWorkSwiftUI</w:t>
      </w:r>
      <w:proofErr w:type="spellEnd"/>
    </w:p>
    <w:p w14:paraId="040E6F5A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APIModel</w:t>
      </w:r>
      <w:proofErr w:type="spellEnd"/>
    </w:p>
    <w:p w14:paraId="38D2833F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APIManager.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swift</w:t>
      </w:r>
      <w:proofErr w:type="spellEnd"/>
    </w:p>
    <w:p w14:paraId="7F01E086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ContentView.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swift</w:t>
      </w:r>
      <w:proofErr w:type="spellEnd"/>
    </w:p>
    <w:p w14:paraId="060F7051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Preview Content</w:t>
      </w:r>
    </w:p>
    <w:p w14:paraId="19547BD1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Preview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Assets.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xcassets</w:t>
      </w:r>
      <w:proofErr w:type="spellEnd"/>
    </w:p>
    <w:p w14:paraId="591EB0BB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Contents.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json</w:t>
      </w:r>
      <w:proofErr w:type="spellEnd"/>
    </w:p>
    <w:p w14:paraId="096ECB6E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Units</w:t>
      </w:r>
    </w:p>
    <w:p w14:paraId="7A7EF819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CorrectPhone.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7400DFAC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correctDate.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6091CEC8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Views</w:t>
      </w:r>
    </w:p>
    <w:p w14:paraId="54B6ADE4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HelpViews</w:t>
      </w:r>
      <w:proofErr w:type="spellEnd"/>
    </w:p>
    <w:p w14:paraId="7F39D87E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BlurWindow.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693363B7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SideBar.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73854CC0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TabButton.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5BDE69D2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TurnOffServer.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7E8E71BB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MenuButtonsViews</w:t>
      </w:r>
      <w:proofErr w:type="spellEnd"/>
    </w:p>
    <w:p w14:paraId="39AE07F9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AdminMenuView.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6474AACE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Authorization</w:t>
      </w:r>
    </w:p>
    <w:p w14:paraId="6AC98862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Authorization.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508218DA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Employees</w:t>
      </w:r>
    </w:p>
    <w:p w14:paraId="2A0049C6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Components</w:t>
      </w:r>
    </w:p>
    <w:p w14:paraId="681AFDF4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DetailCard.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6E8D6F5A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ScrollViewCard.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42F5B73F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Main</w:t>
      </w:r>
    </w:p>
    <w:p w14:paraId="6783C6EC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Employees.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4573402C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Model</w:t>
      </w:r>
    </w:p>
    <w:p w14:paraId="7171BC29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CardsEmployes.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334C6B7A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Fertilizers</w:t>
      </w:r>
    </w:p>
    <w:p w14:paraId="15C40775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Components</w:t>
      </w:r>
    </w:p>
    <w:p w14:paraId="1C5EC8B5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FertilizerCard.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7B4679E1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FertilizerEdit.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59BE9A6F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lastRenderedPageBreak/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Main</w:t>
      </w:r>
    </w:p>
    <w:p w14:paraId="00376B2C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FertilizerView.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6917181A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Model</w:t>
      </w:r>
    </w:p>
    <w:p w14:paraId="3604823A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FertilizerData.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6604B8B2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Home</w:t>
      </w:r>
    </w:p>
    <w:p w14:paraId="5E2E6565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Home.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34F4C0A3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Plots</w:t>
      </w:r>
    </w:p>
    <w:p w14:paraId="2C8F0B1A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Components</w:t>
      </w:r>
    </w:p>
    <w:p w14:paraId="06A9AEC7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EditPlot.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36A2C2F6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PlotCard.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1D1E39D3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WateringLog.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2B9D210E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Main</w:t>
      </w:r>
    </w:p>
    <w:p w14:paraId="4609E1EA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Plots.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042CA0F5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Model</w:t>
      </w:r>
    </w:p>
    <w:p w14:paraId="3F278D67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PlotInfo.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6B687D4F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Suppliers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&amp;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Deliveries</w:t>
      </w:r>
      <w:proofErr w:type="spellEnd"/>
    </w:p>
    <w:p w14:paraId="229C3830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Deliveries</w:t>
      </w:r>
    </w:p>
    <w:p w14:paraId="5E243FE9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Modul</w:t>
      </w:r>
    </w:p>
    <w:p w14:paraId="2FB4A982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DeliveryData.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40D7AE3A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Main</w:t>
      </w:r>
    </w:p>
    <w:p w14:paraId="2D43C448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S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&amp;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DVies.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1BCDD680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Suppliers</w:t>
      </w:r>
    </w:p>
    <w:p w14:paraId="42AAA5E5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Component</w:t>
      </w:r>
    </w:p>
    <w:p w14:paraId="27AB2147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SupplierCard.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6B286786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SupplierDetail.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08186B81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Modul</w:t>
      </w:r>
    </w:p>
    <w:p w14:paraId="2BE0F607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SupplierData.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704B2CED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Trees</w:t>
      </w:r>
    </w:p>
    <w:p w14:paraId="0F077DC1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Components</w:t>
      </w:r>
    </w:p>
    <w:p w14:paraId="2D70201E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DetailCardTree.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418CF1EB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TreeCard.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5729A819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Main</w:t>
      </w:r>
    </w:p>
    <w:p w14:paraId="7422BE37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Trees.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73E83CD6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Model</w:t>
      </w:r>
    </w:p>
    <w:p w14:paraId="2F72DD7F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CardsTrees.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64A81F6F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TypeTree</w:t>
      </w:r>
      <w:proofErr w:type="spellEnd"/>
    </w:p>
    <w:p w14:paraId="20CADE69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Component</w:t>
      </w:r>
    </w:p>
    <w:p w14:paraId="21C32A01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TreeCardForTypeTreeView.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572F2341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val="en-US"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val="en-US"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val="en-US" w:eastAsia="ru-RU"/>
          <w14:ligatures w14:val="none"/>
        </w:rPr>
        <w:t>TypeTreeCard.</w:t>
      </w:r>
      <w:r w:rsidRPr="00E42EB2">
        <w:rPr>
          <w:rFonts w:ascii="Menlo" w:eastAsia="Times New Roman" w:hAnsi="Menlo" w:cs="Menlo"/>
          <w:color w:val="E95678"/>
          <w:kern w:val="0"/>
          <w:lang w:val="en-US" w:eastAsia="ru-RU"/>
          <w14:ligatures w14:val="none"/>
        </w:rPr>
        <w:t>swift</w:t>
      </w:r>
      <w:proofErr w:type="spellEnd"/>
    </w:p>
    <w:p w14:paraId="46686BF9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Main</w:t>
      </w:r>
      <w:proofErr w:type="spellEnd"/>
    </w:p>
    <w:p w14:paraId="2F0316DC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lastRenderedPageBreak/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TypeTrees.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swift</w:t>
      </w:r>
      <w:proofErr w:type="spellEnd"/>
    </w:p>
    <w:p w14:paraId="2490C2E0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Module</w:t>
      </w:r>
      <w:proofErr w:type="spellEnd"/>
    </w:p>
    <w:p w14:paraId="6090D3C1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    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TypeTreesModul.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swift</w:t>
      </w:r>
      <w:proofErr w:type="spellEnd"/>
    </w:p>
    <w:p w14:paraId="2F187EC9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WoodGrowthCourseWorkSwiftUI.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entitlements</w:t>
      </w:r>
      <w:proofErr w:type="spellEnd"/>
    </w:p>
    <w:p w14:paraId="59C4BF88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WoodGrowthCourseWorkSwiftUIApp.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swift</w:t>
      </w:r>
      <w:proofErr w:type="spellEnd"/>
    </w:p>
    <w:p w14:paraId="6BF4AE6D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WoodGrowthCourseWorkSwiftUI.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xcodeproj</w:t>
      </w:r>
      <w:proofErr w:type="spellEnd"/>
    </w:p>
    <w:p w14:paraId="24D48CA0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proofErr w:type="gram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project.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pbxproj</w:t>
      </w:r>
      <w:proofErr w:type="spellEnd"/>
      <w:proofErr w:type="gramEnd"/>
    </w:p>
    <w:p w14:paraId="0923A7E0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proofErr w:type="gram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project.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xcworkspace</w:t>
      </w:r>
      <w:proofErr w:type="spellEnd"/>
      <w:proofErr w:type="gramEnd"/>
    </w:p>
    <w:p w14:paraId="37EBF65F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proofErr w:type="gram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contents.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xcworkspacedata</w:t>
      </w:r>
      <w:proofErr w:type="spellEnd"/>
      <w:proofErr w:type="gramEnd"/>
    </w:p>
    <w:p w14:paraId="7257649D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xcshareddata</w:t>
      </w:r>
      <w:proofErr w:type="spellEnd"/>
    </w:p>
    <w:p w14:paraId="1DBBCD87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IDEWorkspaceChecks.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plist</w:t>
      </w:r>
      <w:proofErr w:type="spellEnd"/>
    </w:p>
    <w:p w14:paraId="48C87C80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swiftpm</w:t>
      </w:r>
      <w:proofErr w:type="spellEnd"/>
    </w:p>
    <w:p w14:paraId="4E5D06C7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├──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Package.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resolved</w:t>
      </w:r>
      <w:proofErr w:type="spellEnd"/>
    </w:p>
    <w:p w14:paraId="61D9D6AF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configuration</w:t>
      </w:r>
      <w:proofErr w:type="spellEnd"/>
    </w:p>
    <w:p w14:paraId="7D0DE1F8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xcuserdata</w:t>
      </w:r>
      <w:proofErr w:type="spellEnd"/>
    </w:p>
    <w:p w14:paraId="18A2E49A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proofErr w:type="gram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dmitriy.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xcuserdatad</w:t>
      </w:r>
      <w:proofErr w:type="spellEnd"/>
      <w:proofErr w:type="gramEnd"/>
    </w:p>
    <w:p w14:paraId="3C28A503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│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   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UserInterfaceState.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xcuserstate</w:t>
      </w:r>
      <w:proofErr w:type="spellEnd"/>
    </w:p>
    <w:p w14:paraId="7E4F3F59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xcuserdata</w:t>
      </w:r>
      <w:proofErr w:type="spellEnd"/>
    </w:p>
    <w:p w14:paraId="413E42AD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proofErr w:type="gram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dmitriy.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xcuserdatad</w:t>
      </w:r>
      <w:proofErr w:type="spellEnd"/>
      <w:proofErr w:type="gramEnd"/>
    </w:p>
    <w:p w14:paraId="0C90BEBE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xcschemes</w:t>
      </w:r>
      <w:proofErr w:type="spellEnd"/>
    </w:p>
    <w:p w14:paraId="27F234F9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               </w:t>
      </w:r>
      <w:r w:rsidRPr="00E42EB2">
        <w:rPr>
          <w:rFonts w:ascii="Menlo" w:eastAsia="Times New Roman" w:hAnsi="Menlo" w:cs="Menlo"/>
          <w:i/>
          <w:iCs/>
          <w:color w:val="BBBBBB"/>
          <w:kern w:val="0"/>
          <w:lang w:eastAsia="ru-RU"/>
          <w14:ligatures w14:val="none"/>
        </w:rPr>
        <w:t>└──</w:t>
      </w: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 </w:t>
      </w:r>
      <w:proofErr w:type="spellStart"/>
      <w:proofErr w:type="gram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xcschememanagement.</w:t>
      </w:r>
      <w:r w:rsidRPr="00E42EB2">
        <w:rPr>
          <w:rFonts w:ascii="Menlo" w:eastAsia="Times New Roman" w:hAnsi="Menlo" w:cs="Menlo"/>
          <w:color w:val="E95678"/>
          <w:kern w:val="0"/>
          <w:lang w:eastAsia="ru-RU"/>
          <w14:ligatures w14:val="none"/>
        </w:rPr>
        <w:t>plist</w:t>
      </w:r>
      <w:proofErr w:type="spellEnd"/>
      <w:proofErr w:type="gramEnd"/>
    </w:p>
    <w:p w14:paraId="11E705E8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</w:p>
    <w:p w14:paraId="66DA59C3" w14:textId="77777777" w:rsidR="00E42EB2" w:rsidRPr="00E42EB2" w:rsidRDefault="00E42EB2" w:rsidP="00E42EB2">
      <w:pPr>
        <w:shd w:val="clear" w:color="auto" w:fill="0B0C0F"/>
        <w:spacing w:line="360" w:lineRule="atLeast"/>
        <w:rPr>
          <w:rFonts w:ascii="Menlo" w:eastAsia="Times New Roman" w:hAnsi="Menlo" w:cs="Menlo"/>
          <w:color w:val="BBBBBB"/>
          <w:kern w:val="0"/>
          <w:lang w:eastAsia="ru-RU"/>
          <w14:ligatures w14:val="none"/>
        </w:rPr>
      </w:pPr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61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directories</w:t>
      </w:r>
      <w:proofErr w:type="spellEnd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 xml:space="preserve">, 79 </w:t>
      </w:r>
      <w:proofErr w:type="spellStart"/>
      <w:r w:rsidRPr="00E42EB2">
        <w:rPr>
          <w:rFonts w:ascii="Menlo" w:eastAsia="Times New Roman" w:hAnsi="Menlo" w:cs="Menlo"/>
          <w:color w:val="F09483"/>
          <w:kern w:val="0"/>
          <w:lang w:eastAsia="ru-RU"/>
          <w14:ligatures w14:val="none"/>
        </w:rPr>
        <w:t>files</w:t>
      </w:r>
      <w:proofErr w:type="spellEnd"/>
    </w:p>
    <w:p w14:paraId="15431541" w14:textId="77777777" w:rsidR="00A261C5" w:rsidRPr="00A261C5" w:rsidRDefault="00A261C5" w:rsidP="00A50A78">
      <w:pPr>
        <w:pStyle w:val="a3"/>
        <w:ind w:left="-491"/>
        <w:rPr>
          <w:rFonts w:ascii="Times New Roman" w:hAnsi="Times New Roman" w:cs="Times New Roman"/>
          <w:lang w:val="en-US"/>
        </w:rPr>
      </w:pPr>
    </w:p>
    <w:p w14:paraId="1EF66E59" w14:textId="2AE793F2" w:rsidR="003372D3" w:rsidRPr="00A261C5" w:rsidRDefault="003372D3" w:rsidP="00A261C5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261C5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A261C5">
        <w:rPr>
          <w:rFonts w:ascii="Times New Roman" w:hAnsi="Times New Roman" w:cs="Times New Roman"/>
          <w:sz w:val="28"/>
          <w:szCs w:val="28"/>
        </w:rPr>
        <w:t xml:space="preserve"> приложение. В основе </w:t>
      </w:r>
      <w:r w:rsidRPr="00A261C5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A261C5">
        <w:rPr>
          <w:rFonts w:ascii="Times New Roman" w:hAnsi="Times New Roman" w:cs="Times New Roman"/>
          <w:sz w:val="28"/>
          <w:szCs w:val="28"/>
        </w:rPr>
        <w:t>'</w:t>
      </w:r>
      <w:r w:rsidRPr="00A261C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261C5">
        <w:rPr>
          <w:rFonts w:ascii="Times New Roman" w:hAnsi="Times New Roman" w:cs="Times New Roman"/>
          <w:sz w:val="28"/>
          <w:szCs w:val="28"/>
        </w:rPr>
        <w:t xml:space="preserve"> лежит </w:t>
      </w:r>
      <w:proofErr w:type="spellStart"/>
      <w:r w:rsidRPr="00A261C5">
        <w:rPr>
          <w:rFonts w:ascii="Times New Roman" w:hAnsi="Times New Roman" w:cs="Times New Roman"/>
          <w:sz w:val="28"/>
          <w:szCs w:val="28"/>
          <w:lang w:val="en-US"/>
        </w:rPr>
        <w:t>SwifUI</w:t>
      </w:r>
      <w:proofErr w:type="spellEnd"/>
      <w:r w:rsidRPr="00A261C5">
        <w:rPr>
          <w:rFonts w:ascii="Times New Roman" w:hAnsi="Times New Roman" w:cs="Times New Roman"/>
          <w:sz w:val="28"/>
          <w:szCs w:val="28"/>
        </w:rPr>
        <w:t xml:space="preserve">. База данных - </w:t>
      </w:r>
      <w:proofErr w:type="spellStart"/>
      <w:r w:rsidRPr="00A261C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A261C5">
        <w:rPr>
          <w:rFonts w:ascii="Times New Roman" w:hAnsi="Times New Roman" w:cs="Times New Roman"/>
          <w:sz w:val="28"/>
          <w:szCs w:val="28"/>
        </w:rPr>
        <w:t>. Коммуникация </w:t>
      </w:r>
      <w:proofErr w:type="spellStart"/>
      <w:r w:rsidRPr="002E694A">
        <w:rPr>
          <w:rFonts w:ascii="Times New Roman" w:hAnsi="Times New Roman" w:cs="Times New Roman"/>
          <w:color w:val="0070C0"/>
          <w:sz w:val="28"/>
          <w:szCs w:val="28"/>
        </w:rPr>
        <w:fldChar w:fldCharType="begin"/>
      </w:r>
      <w:r w:rsidRPr="002E694A">
        <w:rPr>
          <w:rFonts w:ascii="Times New Roman" w:hAnsi="Times New Roman" w:cs="Times New Roman"/>
          <w:color w:val="0070C0"/>
          <w:sz w:val="28"/>
          <w:szCs w:val="28"/>
        </w:rPr>
        <w:instrText xml:space="preserve"> HYPERLINK "https://github.com/mightyK1ngRichard/APIServer" </w:instrText>
      </w:r>
      <w:r w:rsidRPr="002E694A">
        <w:rPr>
          <w:rFonts w:ascii="Times New Roman" w:hAnsi="Times New Roman" w:cs="Times New Roman"/>
          <w:color w:val="0070C0"/>
          <w:sz w:val="28"/>
          <w:szCs w:val="28"/>
        </w:rPr>
      </w:r>
      <w:r w:rsidRPr="002E694A">
        <w:rPr>
          <w:rFonts w:ascii="Times New Roman" w:hAnsi="Times New Roman" w:cs="Times New Roman"/>
          <w:color w:val="0070C0"/>
          <w:sz w:val="28"/>
          <w:szCs w:val="28"/>
        </w:rPr>
        <w:fldChar w:fldCharType="separate"/>
      </w:r>
      <w:r w:rsidRPr="002E694A">
        <w:rPr>
          <w:rStyle w:val="a4"/>
          <w:rFonts w:ascii="Times New Roman" w:hAnsi="Times New Roman" w:cs="Times New Roman"/>
          <w:color w:val="0070C0"/>
          <w:sz w:val="28"/>
          <w:szCs w:val="28"/>
        </w:rPr>
        <w:t>nodejs</w:t>
      </w:r>
      <w:proofErr w:type="spellEnd"/>
      <w:r w:rsidRPr="002E694A">
        <w:rPr>
          <w:rFonts w:ascii="Times New Roman" w:hAnsi="Times New Roman" w:cs="Times New Roman"/>
          <w:color w:val="0070C0"/>
          <w:sz w:val="28"/>
          <w:szCs w:val="28"/>
        </w:rPr>
        <w:fldChar w:fldCharType="end"/>
      </w:r>
      <w:r w:rsidRPr="002E694A">
        <w:rPr>
          <w:rFonts w:ascii="Times New Roman" w:hAnsi="Times New Roman" w:cs="Times New Roman"/>
          <w:color w:val="0070C0"/>
          <w:sz w:val="28"/>
          <w:szCs w:val="28"/>
        </w:rPr>
        <w:t> </w:t>
      </w:r>
      <w:r w:rsidRPr="00A261C5">
        <w:rPr>
          <w:rFonts w:ascii="Times New Roman" w:hAnsi="Times New Roman" w:cs="Times New Roman"/>
          <w:sz w:val="28"/>
          <w:szCs w:val="28"/>
        </w:rPr>
        <w:t>сервера со Swift осуществляется по API.</w:t>
      </w:r>
    </w:p>
    <w:p w14:paraId="56DBAD60" w14:textId="4E00446D" w:rsidR="00AE2A75" w:rsidRPr="002E694A" w:rsidRDefault="003372D3" w:rsidP="002E694A">
      <w:pPr>
        <w:pStyle w:val="a3"/>
        <w:ind w:left="-491" w:right="-1"/>
        <w:rPr>
          <w:rFonts w:ascii="Times New Roman" w:hAnsi="Times New Roman" w:cs="Times New Roman"/>
          <w:sz w:val="28"/>
          <w:szCs w:val="28"/>
        </w:rPr>
      </w:pPr>
      <w:r w:rsidRPr="00A261C5">
        <w:rPr>
          <w:rFonts w:ascii="Times New Roman" w:hAnsi="Times New Roman" w:cs="Times New Roman"/>
          <w:sz w:val="28"/>
          <w:szCs w:val="28"/>
        </w:rPr>
        <w:t>Весь</w:t>
      </w:r>
      <w:r w:rsidR="00AE2A75" w:rsidRPr="00A261C5">
        <w:rPr>
          <w:rFonts w:ascii="Times New Roman" w:hAnsi="Times New Roman" w:cs="Times New Roman"/>
          <w:sz w:val="28"/>
          <w:szCs w:val="28"/>
        </w:rPr>
        <w:t xml:space="preserve"> код можно найти на </w:t>
      </w:r>
      <w:hyperlink r:id="rId8" w:history="1">
        <w:r w:rsidR="00AE2A75" w:rsidRPr="00A261C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GitHub</w:t>
        </w:r>
      </w:hyperlink>
    </w:p>
    <w:p w14:paraId="0FF7815C" w14:textId="77777777" w:rsidR="002E694A" w:rsidRDefault="003372D3" w:rsidP="002E694A">
      <w:pPr>
        <w:pStyle w:val="a3"/>
        <w:ind w:left="-49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261C5">
        <w:rPr>
          <w:rFonts w:ascii="Times New Roman" w:hAnsi="Times New Roman" w:cs="Times New Roman"/>
          <w:b/>
          <w:bCs/>
          <w:sz w:val="28"/>
          <w:szCs w:val="28"/>
        </w:rPr>
        <w:t>Запустим</w:t>
      </w:r>
      <w:r w:rsidR="00A50A78" w:rsidRPr="00A261C5">
        <w:rPr>
          <w:rFonts w:ascii="Times New Roman" w:hAnsi="Times New Roman" w:cs="Times New Roman"/>
          <w:b/>
          <w:bCs/>
          <w:sz w:val="28"/>
          <w:szCs w:val="28"/>
        </w:rPr>
        <w:t xml:space="preserve"> сервер</w:t>
      </w:r>
      <w:r w:rsidR="00A261C5" w:rsidRPr="00A261C5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1184384" w14:textId="63716333" w:rsidR="00E5309E" w:rsidRPr="00A261C5" w:rsidRDefault="00A50A78" w:rsidP="002E694A">
      <w:pPr>
        <w:pStyle w:val="a3"/>
        <w:ind w:left="-491"/>
        <w:jc w:val="center"/>
        <w:rPr>
          <w:rFonts w:ascii="Times New Roman" w:hAnsi="Times New Roman" w:cs="Times New Roman"/>
          <w:lang w:val="en-US"/>
        </w:rPr>
      </w:pPr>
      <w:r w:rsidRPr="00A261C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299685A" wp14:editId="0A30A475">
            <wp:extent cx="3767271" cy="26678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9659" cy="267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CF33" w14:textId="77777777" w:rsidR="00C01DA9" w:rsidRPr="00A261C5" w:rsidRDefault="00C01DA9" w:rsidP="00C01DA9">
      <w:pPr>
        <w:pStyle w:val="a3"/>
        <w:ind w:left="-1701" w:right="-850"/>
        <w:rPr>
          <w:rFonts w:ascii="Times New Roman" w:hAnsi="Times New Roman" w:cs="Times New Roman"/>
          <w:lang w:val="en-US"/>
        </w:rPr>
      </w:pPr>
    </w:p>
    <w:p w14:paraId="4A8DEA66" w14:textId="2D7F50CB" w:rsidR="00A50A78" w:rsidRPr="00A261C5" w:rsidRDefault="00C01DA9" w:rsidP="00C01DA9">
      <w:pPr>
        <w:pStyle w:val="a3"/>
        <w:numPr>
          <w:ilvl w:val="0"/>
          <w:numId w:val="2"/>
        </w:numPr>
        <w:ind w:right="-85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261C5">
        <w:rPr>
          <w:rFonts w:ascii="Times New Roman" w:hAnsi="Times New Roman" w:cs="Times New Roman"/>
          <w:b/>
          <w:bCs/>
          <w:sz w:val="36"/>
          <w:szCs w:val="36"/>
        </w:rPr>
        <w:lastRenderedPageBreak/>
        <w:t>Демонстрация приложения:</w:t>
      </w:r>
    </w:p>
    <w:p w14:paraId="765B04F4" w14:textId="77777777" w:rsidR="00A261C5" w:rsidRPr="00A261C5" w:rsidRDefault="00A261C5" w:rsidP="00A261C5">
      <w:pPr>
        <w:ind w:right="-85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BC63CAF" w14:textId="6CCE8842" w:rsidR="00C01DA9" w:rsidRPr="00A261C5" w:rsidRDefault="00E5309E" w:rsidP="00C01DA9">
      <w:pPr>
        <w:ind w:right="-850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</w:rPr>
        <w:t>Форма регистрации / входа</w:t>
      </w:r>
    </w:p>
    <w:p w14:paraId="438F8D67" w14:textId="055E4105" w:rsidR="00C01DA9" w:rsidRPr="00A261C5" w:rsidRDefault="00C01DA9" w:rsidP="00C01DA9">
      <w:pPr>
        <w:ind w:left="-1701" w:right="-850"/>
        <w:jc w:val="center"/>
        <w:rPr>
          <w:rFonts w:ascii="Times New Roman" w:hAnsi="Times New Roman" w:cs="Times New Roman"/>
          <w:lang w:val="en-US"/>
        </w:rPr>
      </w:pPr>
      <w:r w:rsidRPr="00A261C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BF114B7" wp14:editId="1BA26BB4">
            <wp:extent cx="5940425" cy="37179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E64D" w14:textId="77777777" w:rsidR="00D64B25" w:rsidRPr="00A261C5" w:rsidRDefault="00D64B25" w:rsidP="00C01DA9">
      <w:pPr>
        <w:ind w:left="-1701" w:right="-850"/>
        <w:jc w:val="center"/>
        <w:rPr>
          <w:rFonts w:ascii="Times New Roman" w:hAnsi="Times New Roman" w:cs="Times New Roman"/>
          <w:lang w:val="en-US"/>
        </w:rPr>
      </w:pPr>
    </w:p>
    <w:p w14:paraId="2AC804C6" w14:textId="77777777" w:rsidR="00D64B25" w:rsidRPr="00A261C5" w:rsidRDefault="00D64B25" w:rsidP="00D64B25">
      <w:pPr>
        <w:ind w:right="-85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4CB20B4" w14:textId="27EE51AF" w:rsidR="00E5309E" w:rsidRPr="00A261C5" w:rsidRDefault="00E5309E" w:rsidP="00E5309E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261C5">
        <w:rPr>
          <w:rFonts w:ascii="Times New Roman" w:hAnsi="Times New Roman" w:cs="Times New Roman"/>
          <w:b/>
          <w:bCs/>
          <w:sz w:val="48"/>
          <w:szCs w:val="48"/>
          <w:u w:val="single"/>
        </w:rPr>
        <w:t>Раздел «Виды деревьев»</w:t>
      </w:r>
    </w:p>
    <w:p w14:paraId="46E74393" w14:textId="77777777" w:rsidR="00E5309E" w:rsidRPr="00A261C5" w:rsidRDefault="00E5309E" w:rsidP="00E5309E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7847974D" w14:textId="6CD1C1F4" w:rsidR="00E5309E" w:rsidRPr="00A261C5" w:rsidRDefault="00E5309E" w:rsidP="00E5309E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Содержание таблицы видов</w:t>
      </w:r>
    </w:p>
    <w:p w14:paraId="0AA8E6FE" w14:textId="47218216" w:rsidR="00E5309E" w:rsidRPr="00A261C5" w:rsidRDefault="00E5309E" w:rsidP="00E5309E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261C5">
        <w:rPr>
          <w:rFonts w:ascii="Times New Roman" w:hAnsi="Times New Roman" w:cs="Times New Roman"/>
          <w:b/>
          <w:bCs/>
          <w:noProof/>
          <w:sz w:val="48"/>
          <w:szCs w:val="48"/>
          <w:u w:val="single"/>
        </w:rPr>
        <w:drawing>
          <wp:inline distT="0" distB="0" distL="0" distR="0" wp14:anchorId="6B885DE1" wp14:editId="7A035EFF">
            <wp:extent cx="5940425" cy="2175510"/>
            <wp:effectExtent l="0" t="0" r="3175" b="0"/>
            <wp:docPr id="1084830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303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E7D2" w14:textId="77777777" w:rsidR="00E5309E" w:rsidRPr="00A261C5" w:rsidRDefault="00E5309E" w:rsidP="00E5309E">
      <w:pPr>
        <w:ind w:left="-1701" w:right="-85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B65DADA" w14:textId="18D58E5D" w:rsidR="00E5309E" w:rsidRPr="00A261C5" w:rsidRDefault="00E5309E" w:rsidP="00E5309E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Запрос к БД.</w:t>
      </w:r>
    </w:p>
    <w:p w14:paraId="05EB34D3" w14:textId="2A1EFF70" w:rsidR="00E5309E" w:rsidRPr="00A261C5" w:rsidRDefault="00E5309E" w:rsidP="00E5309E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261C5">
        <w:rPr>
          <w:rFonts w:ascii="Times New Roman" w:hAnsi="Times New Roman" w:cs="Times New Roman"/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023A429C" wp14:editId="01320BD3">
            <wp:extent cx="5940425" cy="3340100"/>
            <wp:effectExtent l="0" t="0" r="3175" b="0"/>
            <wp:docPr id="102727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73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8714" w14:textId="77777777" w:rsidR="00E5309E" w:rsidRPr="00A261C5" w:rsidRDefault="00E5309E" w:rsidP="00E5309E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194BF666" w14:textId="6233A366" w:rsidR="00E5309E" w:rsidRPr="00A261C5" w:rsidRDefault="00E5309E" w:rsidP="00E5309E">
      <w:pPr>
        <w:ind w:left="-426" w:right="-850"/>
        <w:rPr>
          <w:rFonts w:ascii="Times New Roman" w:hAnsi="Times New Roman" w:cs="Times New Roman"/>
          <w:sz w:val="32"/>
          <w:szCs w:val="32"/>
        </w:rPr>
      </w:pPr>
      <w:proofErr w:type="spellStart"/>
      <w:r w:rsidRPr="00A261C5">
        <w:rPr>
          <w:rFonts w:ascii="Times New Roman" w:hAnsi="Times New Roman" w:cs="Times New Roman"/>
          <w:sz w:val="32"/>
          <w:szCs w:val="32"/>
        </w:rPr>
        <w:t>Распарс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 xml:space="preserve"> данных и занесение в список.</w:t>
      </w:r>
    </w:p>
    <w:p w14:paraId="7B15B82D" w14:textId="253549FD" w:rsidR="00E5309E" w:rsidRPr="00A261C5" w:rsidRDefault="00E5309E" w:rsidP="00E5309E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644575" wp14:editId="27D3EF37">
            <wp:extent cx="5940425" cy="1969135"/>
            <wp:effectExtent l="0" t="0" r="3175" b="0"/>
            <wp:docPr id="356920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208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1C34" w14:textId="77777777" w:rsidR="00E5309E" w:rsidRPr="00A261C5" w:rsidRDefault="00E5309E" w:rsidP="00E5309E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7F6E7DB1" w14:textId="6A229CB6" w:rsidR="00C23C7A" w:rsidRPr="00A261C5" w:rsidRDefault="00C23C7A" w:rsidP="00E5309E">
      <w:pPr>
        <w:ind w:left="-426" w:right="-850"/>
        <w:rPr>
          <w:rFonts w:ascii="Times New Roman" w:hAnsi="Times New Roman" w:cs="Times New Roman"/>
          <w:b/>
          <w:bCs/>
          <w:sz w:val="32"/>
          <w:szCs w:val="32"/>
        </w:rPr>
      </w:pPr>
      <w:r w:rsidRPr="00A261C5">
        <w:rPr>
          <w:rFonts w:ascii="Times New Roman" w:hAnsi="Times New Roman" w:cs="Times New Roman"/>
          <w:b/>
          <w:bCs/>
          <w:sz w:val="32"/>
          <w:szCs w:val="32"/>
        </w:rPr>
        <w:t>Заполнение данных.</w:t>
      </w:r>
    </w:p>
    <w:p w14:paraId="2BE0C06E" w14:textId="77777777" w:rsidR="00C23C7A" w:rsidRPr="00A261C5" w:rsidRDefault="00C23C7A" w:rsidP="00E5309E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6EB401A5" w14:textId="69FAEA6F" w:rsidR="00C23C7A" w:rsidRPr="00A261C5" w:rsidRDefault="00C23C7A" w:rsidP="00E5309E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 xml:space="preserve">У нас есть так называемый </w:t>
      </w:r>
      <w:proofErr w:type="spellStart"/>
      <w:r w:rsidRPr="00A261C5">
        <w:rPr>
          <w:rFonts w:ascii="Times New Roman" w:hAnsi="Times New Roman" w:cs="Times New Roman"/>
          <w:sz w:val="32"/>
          <w:szCs w:val="32"/>
        </w:rPr>
        <w:t>пикер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 xml:space="preserve"> – слайдер для пролистывания видов. Он содержит в себе названия участков, которые получены из БД.</w:t>
      </w:r>
    </w:p>
    <w:p w14:paraId="357D733E" w14:textId="3A53C657" w:rsidR="00C23C7A" w:rsidRPr="00A261C5" w:rsidRDefault="00C23C7A" w:rsidP="00E5309E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3BFDCE5" wp14:editId="5F948209">
            <wp:extent cx="5940425" cy="3717925"/>
            <wp:effectExtent l="0" t="0" r="3175" b="3175"/>
            <wp:docPr id="1244182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82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ED11" w14:textId="77777777" w:rsidR="00E5309E" w:rsidRPr="00A261C5" w:rsidRDefault="00E5309E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16D6439A" w14:textId="223B7FCA" w:rsidR="00C23C7A" w:rsidRPr="00A261C5" w:rsidRDefault="00C23C7A" w:rsidP="00A261C5">
      <w:pPr>
        <w:ind w:left="-426" w:right="-1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 xml:space="preserve">Заполнение карточки вида дерева. Данные вытаскиваются из списка, который мы заполнили после обращения к </w:t>
      </w:r>
      <w:proofErr w:type="spellStart"/>
      <w:r w:rsidRPr="00A261C5">
        <w:rPr>
          <w:rFonts w:ascii="Times New Roman" w:hAnsi="Times New Roman" w:cs="Times New Roman"/>
          <w:sz w:val="32"/>
          <w:szCs w:val="32"/>
        </w:rPr>
        <w:t>бд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>.</w:t>
      </w:r>
    </w:p>
    <w:p w14:paraId="6FE3D300" w14:textId="013D7F2E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44B2CC" wp14:editId="15A00595">
            <wp:extent cx="5940425" cy="3717925"/>
            <wp:effectExtent l="0" t="0" r="3175" b="3175"/>
            <wp:docPr id="137117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7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B4A4" w14:textId="77777777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354EBF58" w14:textId="027020B4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Вид раздела «Виды»</w:t>
      </w:r>
    </w:p>
    <w:p w14:paraId="70079874" w14:textId="0B030C44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EFA3671" wp14:editId="1987D849">
            <wp:extent cx="5940425" cy="3717925"/>
            <wp:effectExtent l="0" t="0" r="3175" b="3175"/>
            <wp:docPr id="959269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693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18A8" w14:textId="77777777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02653FCA" w14:textId="0AACE35C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Если наведём на фото вида, мы увидим, что у нас закрытый глаз. Если мы нажмём на него, мы обратимся к БД и получим все деревья, которые относятся к определённому виду.</w:t>
      </w:r>
    </w:p>
    <w:p w14:paraId="475D0FC4" w14:textId="089CEAB8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E5403B" wp14:editId="19027BCB">
            <wp:extent cx="5940425" cy="3717925"/>
            <wp:effectExtent l="0" t="0" r="3175" b="3175"/>
            <wp:docPr id="1292072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724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6464" w14:textId="77777777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421256A6" w14:textId="64F381F3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Таким образом мы получили все деревья этого вида дерева.</w:t>
      </w:r>
    </w:p>
    <w:p w14:paraId="20D2A793" w14:textId="01457A25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16B80CF" wp14:editId="09D1F713">
            <wp:extent cx="5940425" cy="3717925"/>
            <wp:effectExtent l="0" t="0" r="3175" b="3175"/>
            <wp:docPr id="177023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322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2D0D" w14:textId="77777777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55F56F74" w14:textId="5FA3D82E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При желании можно будет нажать на глаз и обратно убрать деревья.</w:t>
      </w:r>
    </w:p>
    <w:p w14:paraId="67B74F56" w14:textId="77777777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00914F64" w14:textId="751ACCE9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33ECB8" wp14:editId="140B2214">
            <wp:extent cx="5940425" cy="3717925"/>
            <wp:effectExtent l="0" t="0" r="3175" b="3175"/>
            <wp:docPr id="20133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5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360B" w14:textId="77777777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3F8798FC" w14:textId="0683D476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А вот, например, берёза.</w:t>
      </w:r>
    </w:p>
    <w:p w14:paraId="701DE0A4" w14:textId="40FF56D6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FA6A135" wp14:editId="32FB0AF7">
            <wp:extent cx="5940425" cy="3717925"/>
            <wp:effectExtent l="0" t="0" r="3175" b="3175"/>
            <wp:docPr id="552864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647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7FE1" w14:textId="77777777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10616276" w14:textId="1E51FDEF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Давайте посмотрим код программы при нажатии на глаз.</w:t>
      </w:r>
    </w:p>
    <w:p w14:paraId="7865756D" w14:textId="77777777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0650ACB1" w14:textId="77777777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20D0808B" w14:textId="77777777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27A95310" w14:textId="564406E5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 xml:space="preserve">При нажатии на глаз мы обращаемся к </w:t>
      </w:r>
      <w:proofErr w:type="spellStart"/>
      <w:r w:rsidRPr="00A261C5">
        <w:rPr>
          <w:rFonts w:ascii="Times New Roman" w:hAnsi="Times New Roman" w:cs="Times New Roman"/>
          <w:sz w:val="32"/>
          <w:szCs w:val="32"/>
        </w:rPr>
        <w:t>бд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 xml:space="preserve"> и получаем все деревья этого вида. За это отвечает функция </w:t>
      </w:r>
      <w:proofErr w:type="spellStart"/>
      <w:r w:rsidRPr="00A261C5">
        <w:rPr>
          <w:rFonts w:ascii="Times New Roman" w:hAnsi="Times New Roman" w:cs="Times New Roman"/>
          <w:color w:val="23FF83"/>
          <w:kern w:val="0"/>
          <w:sz w:val="26"/>
          <w:szCs w:val="26"/>
        </w:rPr>
        <w:t>getTrees</w:t>
      </w:r>
      <w:proofErr w:type="spellEnd"/>
    </w:p>
    <w:p w14:paraId="4BFF8C09" w14:textId="03EEB28E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7449B78" wp14:editId="53E9A576">
            <wp:extent cx="5940425" cy="3717925"/>
            <wp:effectExtent l="0" t="0" r="3175" b="3175"/>
            <wp:docPr id="2080327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276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A06D" w14:textId="5959A238" w:rsidR="00C23C7A" w:rsidRPr="00A261C5" w:rsidRDefault="00C23C7A" w:rsidP="00C23C7A">
      <w:pPr>
        <w:ind w:left="-426" w:right="-850"/>
        <w:rPr>
          <w:rFonts w:ascii="Times New Roman" w:hAnsi="Times New Roman" w:cs="Times New Roman"/>
          <w:color w:val="23FF83"/>
          <w:kern w:val="0"/>
          <w:sz w:val="28"/>
          <w:szCs w:val="28"/>
        </w:rPr>
      </w:pPr>
      <w:r w:rsidRPr="00A261C5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proofErr w:type="spellStart"/>
      <w:r w:rsidRPr="00A261C5">
        <w:rPr>
          <w:rFonts w:ascii="Times New Roman" w:hAnsi="Times New Roman" w:cs="Times New Roman"/>
          <w:color w:val="23FF83"/>
          <w:kern w:val="0"/>
          <w:sz w:val="28"/>
          <w:szCs w:val="28"/>
        </w:rPr>
        <w:t>getTrees</w:t>
      </w:r>
      <w:proofErr w:type="spellEnd"/>
    </w:p>
    <w:p w14:paraId="54AEEB22" w14:textId="77777777" w:rsidR="00C23C7A" w:rsidRPr="00A261C5" w:rsidRDefault="00C23C7A" w:rsidP="00C23C7A">
      <w:pPr>
        <w:ind w:left="-426" w:right="-850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 w:rsidRPr="00A261C5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Мы ещё встретимся с ней ниже, когда будем получать данные по деревьям. Но тут мы сделали дополнение к запросу, добавив </w:t>
      </w:r>
    </w:p>
    <w:p w14:paraId="3B0FE86B" w14:textId="7B74C776" w:rsidR="00C23C7A" w:rsidRPr="00A261C5" w:rsidRDefault="00C23C7A" w:rsidP="00C23C7A">
      <w:pPr>
        <w:ind w:left="-426" w:right="-850"/>
        <w:rPr>
          <w:rFonts w:ascii="Times New Roman" w:hAnsi="Times New Roman" w:cs="Times New Roman"/>
          <w:color w:val="FF0000"/>
          <w:kern w:val="0"/>
          <w:sz w:val="28"/>
          <w:szCs w:val="28"/>
          <w:lang w:val="en-US"/>
        </w:rPr>
      </w:pPr>
      <w:r w:rsidRPr="00A261C5">
        <w:rPr>
          <w:rFonts w:ascii="Times New Roman" w:hAnsi="Times New Roman" w:cs="Times New Roman"/>
          <w:color w:val="FF0000"/>
          <w:kern w:val="0"/>
          <w:sz w:val="28"/>
          <w:szCs w:val="28"/>
          <w:lang w:val="en-US"/>
        </w:rPr>
        <w:t xml:space="preserve">" WHERE </w:t>
      </w:r>
      <w:proofErr w:type="spellStart"/>
      <w:proofErr w:type="gramStart"/>
      <w:r w:rsidRPr="00A261C5">
        <w:rPr>
          <w:rFonts w:ascii="Times New Roman" w:hAnsi="Times New Roman" w:cs="Times New Roman"/>
          <w:color w:val="FF0000"/>
          <w:kern w:val="0"/>
          <w:sz w:val="28"/>
          <w:szCs w:val="28"/>
          <w:lang w:val="en-US"/>
        </w:rPr>
        <w:t>plot.plot</w:t>
      </w:r>
      <w:proofErr w:type="gramEnd"/>
      <w:r w:rsidRPr="00A261C5">
        <w:rPr>
          <w:rFonts w:ascii="Times New Roman" w:hAnsi="Times New Roman" w:cs="Times New Roman"/>
          <w:color w:val="FF0000"/>
          <w:kern w:val="0"/>
          <w:sz w:val="28"/>
          <w:szCs w:val="28"/>
          <w:lang w:val="en-US"/>
        </w:rPr>
        <w:t>_id</w:t>
      </w:r>
      <w:proofErr w:type="spellEnd"/>
      <w:r w:rsidRPr="00A261C5">
        <w:rPr>
          <w:rFonts w:ascii="Times New Roman" w:hAnsi="Times New Roman" w:cs="Times New Roman"/>
          <w:color w:val="FF0000"/>
          <w:kern w:val="0"/>
          <w:sz w:val="28"/>
          <w:szCs w:val="28"/>
          <w:lang w:val="en-US"/>
        </w:rPr>
        <w:t>=\(</w:t>
      </w:r>
      <w:proofErr w:type="spellStart"/>
      <w:r w:rsidRPr="00A261C5">
        <w:rPr>
          <w:rFonts w:ascii="Times New Roman" w:hAnsi="Times New Roman" w:cs="Times New Roman"/>
          <w:color w:val="FF0000"/>
          <w:kern w:val="0"/>
          <w:sz w:val="28"/>
          <w:szCs w:val="28"/>
          <w:lang w:val="en-US"/>
        </w:rPr>
        <w:t>plotId</w:t>
      </w:r>
      <w:proofErr w:type="spellEnd"/>
      <w:r w:rsidRPr="00A261C5">
        <w:rPr>
          <w:rFonts w:ascii="Times New Roman" w:hAnsi="Times New Roman" w:cs="Times New Roman"/>
          <w:color w:val="FF0000"/>
          <w:kern w:val="0"/>
          <w:sz w:val="28"/>
          <w:szCs w:val="28"/>
          <w:lang w:val="en-US"/>
        </w:rPr>
        <w:t>);"</w:t>
      </w:r>
    </w:p>
    <w:p w14:paraId="468E03E8" w14:textId="77777777" w:rsidR="003F7A12" w:rsidRPr="00A261C5" w:rsidRDefault="003F7A12" w:rsidP="00C23C7A">
      <w:pPr>
        <w:ind w:left="-426" w:right="-850"/>
        <w:rPr>
          <w:rFonts w:ascii="Times New Roman" w:hAnsi="Times New Roman" w:cs="Times New Roman"/>
          <w:color w:val="000000" w:themeColor="text1"/>
          <w:kern w:val="0"/>
          <w:sz w:val="26"/>
          <w:szCs w:val="26"/>
          <w:lang w:val="en-US"/>
        </w:rPr>
      </w:pPr>
    </w:p>
    <w:p w14:paraId="2DD9AFCE" w14:textId="36CB0B2E" w:rsidR="00C23C7A" w:rsidRPr="00A261C5" w:rsidRDefault="00C23C7A" w:rsidP="00C23C7A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678C3FF" wp14:editId="07533A8D">
            <wp:extent cx="5940425" cy="3789680"/>
            <wp:effectExtent l="0" t="0" r="3175" b="0"/>
            <wp:docPr id="2109850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503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8BFC" w14:textId="17C7D47C" w:rsidR="00D64B25" w:rsidRPr="00A261C5" w:rsidRDefault="004E7989" w:rsidP="00D64B25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261C5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Раздел </w:t>
      </w:r>
      <w:r w:rsidR="00D64B25" w:rsidRPr="00A261C5">
        <w:rPr>
          <w:rFonts w:ascii="Times New Roman" w:hAnsi="Times New Roman" w:cs="Times New Roman"/>
          <w:b/>
          <w:bCs/>
          <w:sz w:val="48"/>
          <w:szCs w:val="48"/>
          <w:u w:val="single"/>
        </w:rPr>
        <w:t>участки:</w:t>
      </w:r>
    </w:p>
    <w:p w14:paraId="275229F4" w14:textId="77777777" w:rsidR="00E11543" w:rsidRPr="00A261C5" w:rsidRDefault="00E11543" w:rsidP="00D64B25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6C7FA26D" w14:textId="0E2CAA75" w:rsidR="00E11543" w:rsidRPr="00A261C5" w:rsidRDefault="00E11543" w:rsidP="00E11543">
      <w:pPr>
        <w:ind w:left="-426" w:right="-850"/>
        <w:rPr>
          <w:rFonts w:ascii="Times New Roman" w:hAnsi="Times New Roman" w:cs="Times New Roman"/>
          <w:sz w:val="28"/>
          <w:szCs w:val="28"/>
        </w:rPr>
      </w:pPr>
      <w:r w:rsidRPr="00A261C5">
        <w:rPr>
          <w:rFonts w:ascii="Times New Roman" w:hAnsi="Times New Roman" w:cs="Times New Roman"/>
          <w:sz w:val="28"/>
          <w:szCs w:val="28"/>
        </w:rPr>
        <w:t>Данные участка.</w:t>
      </w:r>
    </w:p>
    <w:p w14:paraId="633E2F73" w14:textId="737D512F" w:rsidR="00E11543" w:rsidRPr="00A261C5" w:rsidRDefault="00E11543" w:rsidP="00D64B25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261C5">
        <w:rPr>
          <w:rFonts w:ascii="Times New Roman" w:hAnsi="Times New Roman" w:cs="Times New Roman"/>
          <w:b/>
          <w:bCs/>
          <w:noProof/>
          <w:sz w:val="48"/>
          <w:szCs w:val="48"/>
          <w:u w:val="single"/>
        </w:rPr>
        <w:drawing>
          <wp:inline distT="0" distB="0" distL="0" distR="0" wp14:anchorId="29A05F41" wp14:editId="5E8E649F">
            <wp:extent cx="5940425" cy="1392555"/>
            <wp:effectExtent l="0" t="0" r="3175" b="4445"/>
            <wp:docPr id="1096896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969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5D55" w14:textId="00177F61" w:rsidR="00D64B25" w:rsidRPr="00A261C5" w:rsidRDefault="00D64B25" w:rsidP="00D64B25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 xml:space="preserve">Запрос к </w:t>
      </w:r>
      <w:proofErr w:type="spellStart"/>
      <w:r w:rsidRPr="00A261C5">
        <w:rPr>
          <w:rFonts w:ascii="Times New Roman" w:hAnsi="Times New Roman" w:cs="Times New Roman"/>
          <w:sz w:val="32"/>
          <w:szCs w:val="32"/>
        </w:rPr>
        <w:t>бд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>.</w:t>
      </w:r>
    </w:p>
    <w:p w14:paraId="355BC214" w14:textId="5FA1CE89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7D50C8" wp14:editId="6989250A">
            <wp:extent cx="5940425" cy="3714115"/>
            <wp:effectExtent l="0" t="0" r="3175" b="0"/>
            <wp:docPr id="2089283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831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D3F4" w14:textId="77777777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  <w:lang w:val="en-US"/>
        </w:rPr>
      </w:pPr>
    </w:p>
    <w:p w14:paraId="2CA90FF4" w14:textId="2832EF54" w:rsidR="00D64B25" w:rsidRPr="00A261C5" w:rsidRDefault="00D64B25" w:rsidP="00D64B25">
      <w:pPr>
        <w:ind w:left="-426" w:right="-850"/>
        <w:rPr>
          <w:rFonts w:ascii="Times New Roman" w:hAnsi="Times New Roman" w:cs="Times New Roman"/>
          <w:sz w:val="32"/>
          <w:szCs w:val="32"/>
        </w:rPr>
      </w:pPr>
      <w:proofErr w:type="spellStart"/>
      <w:r w:rsidRPr="00A261C5">
        <w:rPr>
          <w:rFonts w:ascii="Times New Roman" w:hAnsi="Times New Roman" w:cs="Times New Roman"/>
          <w:sz w:val="32"/>
          <w:szCs w:val="32"/>
        </w:rPr>
        <w:t>Распарс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 xml:space="preserve"> данных и занесение в список.</w:t>
      </w:r>
    </w:p>
    <w:p w14:paraId="35EAFDBB" w14:textId="08332479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drawing>
          <wp:inline distT="0" distB="0" distL="0" distR="0" wp14:anchorId="2D0AEF6E" wp14:editId="29CBD8D7">
            <wp:extent cx="5940425" cy="2257425"/>
            <wp:effectExtent l="0" t="0" r="3175" b="3175"/>
            <wp:docPr id="1991240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40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3551" w14:textId="77777777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</w:rPr>
      </w:pPr>
    </w:p>
    <w:p w14:paraId="2133DC5A" w14:textId="77777777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</w:rPr>
      </w:pPr>
    </w:p>
    <w:p w14:paraId="55D7B5C9" w14:textId="0BAF873D" w:rsidR="00D64B25" w:rsidRPr="00A261C5" w:rsidRDefault="00D64B25" w:rsidP="00D64B25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 xml:space="preserve">Все данные таблицы заносим в переменную </w:t>
      </w:r>
      <w:proofErr w:type="spellStart"/>
      <w:r w:rsidRPr="00A261C5">
        <w:rPr>
          <w:rFonts w:ascii="Times New Roman" w:hAnsi="Times New Roman" w:cs="Times New Roman"/>
          <w:sz w:val="32"/>
          <w:szCs w:val="32"/>
          <w:lang w:val="en-US"/>
        </w:rPr>
        <w:t>plotInfo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>:</w:t>
      </w:r>
    </w:p>
    <w:p w14:paraId="2CF5F354" w14:textId="77777777" w:rsidR="00D64B25" w:rsidRPr="00A261C5" w:rsidRDefault="00D64B25" w:rsidP="00D64B25">
      <w:pPr>
        <w:ind w:right="-850"/>
        <w:rPr>
          <w:rFonts w:ascii="Times New Roman" w:hAnsi="Times New Roman" w:cs="Times New Roman"/>
          <w:sz w:val="32"/>
          <w:szCs w:val="32"/>
        </w:rPr>
      </w:pPr>
    </w:p>
    <w:p w14:paraId="26DD66F7" w14:textId="5DBDB990" w:rsidR="00D64B25" w:rsidRPr="00A261C5" w:rsidRDefault="00D64B25" w:rsidP="00D64B25">
      <w:pPr>
        <w:ind w:left="-426" w:right="-850"/>
        <w:rPr>
          <w:rFonts w:ascii="Times New Roman" w:hAnsi="Times New Roman" w:cs="Times New Roman"/>
          <w:sz w:val="40"/>
          <w:szCs w:val="40"/>
        </w:rPr>
      </w:pPr>
      <w:r w:rsidRPr="00A261C5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284A52C" wp14:editId="45C17D59">
            <wp:extent cx="5511800" cy="1828800"/>
            <wp:effectExtent l="0" t="0" r="0" b="0"/>
            <wp:docPr id="1155002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023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CB81" w14:textId="77777777" w:rsidR="00D64B25" w:rsidRPr="00A261C5" w:rsidRDefault="00D64B25" w:rsidP="00D64B25">
      <w:pPr>
        <w:ind w:left="-426" w:right="-850"/>
        <w:rPr>
          <w:rFonts w:ascii="Times New Roman" w:hAnsi="Times New Roman" w:cs="Times New Roman"/>
          <w:sz w:val="40"/>
          <w:szCs w:val="40"/>
        </w:rPr>
      </w:pPr>
    </w:p>
    <w:p w14:paraId="21506AFF" w14:textId="571E7A53" w:rsidR="00D64B25" w:rsidRPr="00A261C5" w:rsidRDefault="00D64B25" w:rsidP="00D64B25">
      <w:pPr>
        <w:ind w:left="-426" w:right="-850"/>
        <w:rPr>
          <w:rFonts w:ascii="Times New Roman" w:hAnsi="Times New Roman" w:cs="Times New Roman"/>
          <w:sz w:val="40"/>
          <w:szCs w:val="40"/>
        </w:rPr>
      </w:pPr>
      <w:r w:rsidRPr="00A261C5">
        <w:rPr>
          <w:rFonts w:ascii="Times New Roman" w:hAnsi="Times New Roman" w:cs="Times New Roman"/>
          <w:sz w:val="40"/>
          <w:szCs w:val="40"/>
        </w:rPr>
        <w:t>Часть кода, демонстрирующая заполнение данных</w:t>
      </w:r>
    </w:p>
    <w:p w14:paraId="22E19DCF" w14:textId="6C93D4EC" w:rsidR="00D64B25" w:rsidRPr="00A261C5" w:rsidRDefault="00D64B25" w:rsidP="00D64B25">
      <w:pPr>
        <w:ind w:left="-426" w:right="-850"/>
        <w:rPr>
          <w:rFonts w:ascii="Times New Roman" w:hAnsi="Times New Roman" w:cs="Times New Roman"/>
          <w:sz w:val="40"/>
          <w:szCs w:val="40"/>
        </w:rPr>
      </w:pPr>
      <w:r w:rsidRPr="00A261C5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E5C5C17" wp14:editId="17B8EEF3">
            <wp:extent cx="5940425" cy="3717925"/>
            <wp:effectExtent l="0" t="0" r="3175" b="3175"/>
            <wp:docPr id="33964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468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4DC0" w14:textId="77777777" w:rsidR="00D64B25" w:rsidRPr="00A261C5" w:rsidRDefault="00D64B25" w:rsidP="00D64B25">
      <w:pPr>
        <w:ind w:left="-426" w:right="-850"/>
        <w:rPr>
          <w:rFonts w:ascii="Times New Roman" w:hAnsi="Times New Roman" w:cs="Times New Roman"/>
          <w:sz w:val="40"/>
          <w:szCs w:val="40"/>
        </w:rPr>
      </w:pPr>
    </w:p>
    <w:p w14:paraId="6D3C26D9" w14:textId="1900FEB0" w:rsidR="00D64B25" w:rsidRPr="00A261C5" w:rsidRDefault="00D64B25" w:rsidP="00D64B25">
      <w:pPr>
        <w:ind w:left="-426" w:right="-850"/>
        <w:rPr>
          <w:rFonts w:ascii="Times New Roman" w:hAnsi="Times New Roman" w:cs="Times New Roman"/>
          <w:sz w:val="40"/>
          <w:szCs w:val="40"/>
        </w:rPr>
      </w:pPr>
      <w:r w:rsidRPr="00A261C5">
        <w:rPr>
          <w:rFonts w:ascii="Times New Roman" w:hAnsi="Times New Roman" w:cs="Times New Roman"/>
          <w:sz w:val="40"/>
          <w:szCs w:val="40"/>
        </w:rPr>
        <w:t>Вот так выглядит раздел «Участки»</w:t>
      </w:r>
    </w:p>
    <w:p w14:paraId="23194C51" w14:textId="638D786B" w:rsidR="00D64B25" w:rsidRPr="00A261C5" w:rsidRDefault="003921DF" w:rsidP="00D64B25">
      <w:pPr>
        <w:ind w:left="-1701" w:right="-850"/>
        <w:jc w:val="center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drawing>
          <wp:inline distT="0" distB="0" distL="0" distR="0" wp14:anchorId="4551929D" wp14:editId="04651612">
            <wp:extent cx="5940425" cy="3717925"/>
            <wp:effectExtent l="0" t="0" r="3175" b="3175"/>
            <wp:docPr id="1168563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632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566D" w14:textId="77777777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</w:rPr>
      </w:pPr>
    </w:p>
    <w:p w14:paraId="11622F15" w14:textId="1D49D630" w:rsidR="00B65A79" w:rsidRPr="00A261C5" w:rsidRDefault="00B65A79" w:rsidP="00B65A79">
      <w:pPr>
        <w:ind w:left="-426" w:right="-850"/>
        <w:rPr>
          <w:rFonts w:ascii="Times New Roman" w:hAnsi="Times New Roman" w:cs="Times New Roman"/>
          <w:sz w:val="28"/>
          <w:szCs w:val="28"/>
        </w:rPr>
      </w:pPr>
      <w:r w:rsidRPr="00A261C5">
        <w:rPr>
          <w:rFonts w:ascii="Times New Roman" w:hAnsi="Times New Roman" w:cs="Times New Roman"/>
          <w:sz w:val="28"/>
          <w:szCs w:val="28"/>
        </w:rPr>
        <w:t>Редактирование данных.</w:t>
      </w:r>
    </w:p>
    <w:p w14:paraId="45ACA40E" w14:textId="3CCBD40E" w:rsidR="00D64B25" w:rsidRPr="00A261C5" w:rsidRDefault="003921DF" w:rsidP="00D64B25">
      <w:pPr>
        <w:ind w:left="-1701" w:right="-850"/>
        <w:jc w:val="center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92FCFE" wp14:editId="41BE681B">
            <wp:extent cx="5940425" cy="3717925"/>
            <wp:effectExtent l="0" t="0" r="3175" b="3175"/>
            <wp:docPr id="205683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38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C74" w14:textId="77777777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</w:rPr>
      </w:pPr>
    </w:p>
    <w:p w14:paraId="7811D473" w14:textId="6FEC31BB" w:rsidR="003921DF" w:rsidRPr="00A261C5" w:rsidRDefault="003921DF" w:rsidP="003921DF">
      <w:pPr>
        <w:ind w:left="-426" w:right="-850"/>
        <w:rPr>
          <w:rFonts w:ascii="Times New Roman" w:hAnsi="Times New Roman" w:cs="Times New Roman"/>
          <w:sz w:val="28"/>
          <w:szCs w:val="28"/>
        </w:rPr>
      </w:pPr>
      <w:r w:rsidRPr="00A261C5">
        <w:rPr>
          <w:rFonts w:ascii="Times New Roman" w:hAnsi="Times New Roman" w:cs="Times New Roman"/>
          <w:sz w:val="28"/>
          <w:szCs w:val="28"/>
        </w:rPr>
        <w:t>Также можно посмотреть историю поливки (для этого необходимо навести курсор на изображение участка и появится кнопка с логом поливки)</w:t>
      </w:r>
    </w:p>
    <w:p w14:paraId="02D2E0B8" w14:textId="1AE75DAD" w:rsidR="003921DF" w:rsidRPr="00A261C5" w:rsidRDefault="003921DF" w:rsidP="003921DF">
      <w:pPr>
        <w:ind w:left="-284" w:right="-850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drawing>
          <wp:inline distT="0" distB="0" distL="0" distR="0" wp14:anchorId="39017025" wp14:editId="32E83F0A">
            <wp:extent cx="5940425" cy="3717925"/>
            <wp:effectExtent l="0" t="0" r="3175" b="3175"/>
            <wp:docPr id="2055324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243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18B2" w14:textId="77777777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</w:rPr>
      </w:pPr>
    </w:p>
    <w:p w14:paraId="79B76D32" w14:textId="646D827E" w:rsidR="00D64B25" w:rsidRPr="00A261C5" w:rsidRDefault="003921DF" w:rsidP="003921DF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28"/>
          <w:szCs w:val="28"/>
        </w:rPr>
        <w:t>При нажатии мы можем увидеть всю историю поливки.</w:t>
      </w:r>
    </w:p>
    <w:p w14:paraId="60E8C596" w14:textId="106A96C0" w:rsidR="003921DF" w:rsidRPr="00A261C5" w:rsidRDefault="003921DF" w:rsidP="00D64B25">
      <w:pPr>
        <w:ind w:left="-1701" w:right="-850"/>
        <w:jc w:val="center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25FCD8" wp14:editId="0F2A93BA">
            <wp:extent cx="5940425" cy="3717925"/>
            <wp:effectExtent l="0" t="0" r="3175" b="3175"/>
            <wp:docPr id="1284221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217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987F" w14:textId="77777777" w:rsidR="003921DF" w:rsidRPr="00A261C5" w:rsidRDefault="003921DF" w:rsidP="00D64B25">
      <w:pPr>
        <w:ind w:left="-1701" w:right="-850"/>
        <w:jc w:val="center"/>
        <w:rPr>
          <w:rFonts w:ascii="Times New Roman" w:hAnsi="Times New Roman" w:cs="Times New Roman"/>
        </w:rPr>
      </w:pPr>
    </w:p>
    <w:p w14:paraId="0EE582BE" w14:textId="5A661192" w:rsidR="003921DF" w:rsidRPr="00A261C5" w:rsidRDefault="003921DF" w:rsidP="003921DF">
      <w:pPr>
        <w:ind w:left="-426" w:right="-850"/>
        <w:rPr>
          <w:rFonts w:ascii="Times New Roman" w:hAnsi="Times New Roman" w:cs="Times New Roman"/>
          <w:sz w:val="28"/>
          <w:szCs w:val="28"/>
        </w:rPr>
      </w:pPr>
      <w:r w:rsidRPr="00A261C5">
        <w:rPr>
          <w:rFonts w:ascii="Times New Roman" w:hAnsi="Times New Roman" w:cs="Times New Roman"/>
          <w:sz w:val="28"/>
          <w:szCs w:val="28"/>
        </w:rPr>
        <w:t>Рассмотрим код реализации.</w:t>
      </w:r>
    </w:p>
    <w:p w14:paraId="11078C0C" w14:textId="11202AE4" w:rsidR="00E10E5E" w:rsidRPr="00A261C5" w:rsidRDefault="00E10E5E" w:rsidP="003921DF">
      <w:pPr>
        <w:ind w:left="-426" w:right="-850"/>
        <w:rPr>
          <w:rFonts w:ascii="Times New Roman" w:hAnsi="Times New Roman" w:cs="Times New Roman"/>
          <w:sz w:val="28"/>
          <w:szCs w:val="28"/>
        </w:rPr>
      </w:pPr>
      <w:r w:rsidRPr="00A261C5">
        <w:rPr>
          <w:rFonts w:ascii="Times New Roman" w:hAnsi="Times New Roman" w:cs="Times New Roman"/>
          <w:sz w:val="28"/>
          <w:szCs w:val="28"/>
        </w:rPr>
        <w:t xml:space="preserve">Запрос к </w:t>
      </w:r>
      <w:proofErr w:type="spellStart"/>
      <w:r w:rsidRPr="00A261C5"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Pr="00A261C5">
        <w:rPr>
          <w:rFonts w:ascii="Times New Roman" w:hAnsi="Times New Roman" w:cs="Times New Roman"/>
          <w:sz w:val="28"/>
          <w:szCs w:val="28"/>
        </w:rPr>
        <w:t>.</w:t>
      </w:r>
    </w:p>
    <w:p w14:paraId="78C051B6" w14:textId="52F07A6A" w:rsidR="00E10E5E" w:rsidRPr="00A261C5" w:rsidRDefault="00E10E5E" w:rsidP="003921DF">
      <w:pPr>
        <w:ind w:left="-426" w:right="-850"/>
        <w:rPr>
          <w:rFonts w:ascii="Times New Roman" w:hAnsi="Times New Roman" w:cs="Times New Roman"/>
          <w:sz w:val="28"/>
          <w:szCs w:val="28"/>
        </w:rPr>
      </w:pPr>
      <w:r w:rsidRPr="00A261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952499" wp14:editId="4F4B1AD7">
            <wp:extent cx="5940425" cy="3307715"/>
            <wp:effectExtent l="0" t="0" r="3175" b="0"/>
            <wp:docPr id="367298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987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5C53" w14:textId="77777777" w:rsidR="003921DF" w:rsidRPr="00A261C5" w:rsidRDefault="003921DF" w:rsidP="003921DF">
      <w:pPr>
        <w:ind w:left="-426" w:right="-850"/>
        <w:rPr>
          <w:rFonts w:ascii="Times New Roman" w:hAnsi="Times New Roman" w:cs="Times New Roman"/>
          <w:sz w:val="28"/>
          <w:szCs w:val="28"/>
        </w:rPr>
      </w:pPr>
    </w:p>
    <w:p w14:paraId="4D75B32C" w14:textId="77777777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16C6F182" w14:textId="0D5C462E" w:rsidR="00D64B25" w:rsidRPr="00A261C5" w:rsidRDefault="00E10E5E" w:rsidP="00E10E5E">
      <w:pPr>
        <w:ind w:left="-426" w:right="-850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</w:rPr>
        <w:t xml:space="preserve">Сама кнопка календаря. Получение данных из </w:t>
      </w:r>
      <w:proofErr w:type="spellStart"/>
      <w:r w:rsidRPr="00A261C5">
        <w:rPr>
          <w:rFonts w:ascii="Times New Roman" w:hAnsi="Times New Roman" w:cs="Times New Roman"/>
        </w:rPr>
        <w:t>Бд</w:t>
      </w:r>
      <w:proofErr w:type="spellEnd"/>
      <w:r w:rsidRPr="00A261C5">
        <w:rPr>
          <w:rFonts w:ascii="Times New Roman" w:hAnsi="Times New Roman" w:cs="Times New Roman"/>
        </w:rPr>
        <w:t xml:space="preserve">, </w:t>
      </w:r>
      <w:proofErr w:type="spellStart"/>
      <w:r w:rsidRPr="00A261C5">
        <w:rPr>
          <w:rFonts w:ascii="Times New Roman" w:hAnsi="Times New Roman" w:cs="Times New Roman"/>
        </w:rPr>
        <w:t>распарс</w:t>
      </w:r>
      <w:proofErr w:type="spellEnd"/>
      <w:r w:rsidRPr="00A261C5">
        <w:rPr>
          <w:rFonts w:ascii="Times New Roman" w:hAnsi="Times New Roman" w:cs="Times New Roman"/>
        </w:rPr>
        <w:t>, занесение в список</w:t>
      </w:r>
    </w:p>
    <w:p w14:paraId="2FA41F77" w14:textId="6D86CCEA" w:rsidR="00E10E5E" w:rsidRPr="00A261C5" w:rsidRDefault="00E10E5E" w:rsidP="00E10E5E">
      <w:pPr>
        <w:ind w:left="-426" w:right="-850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702604" wp14:editId="0DD57E91">
            <wp:extent cx="5940425" cy="6156325"/>
            <wp:effectExtent l="0" t="0" r="3175" b="3175"/>
            <wp:docPr id="154335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51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3153" w14:textId="77777777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</w:rPr>
      </w:pPr>
    </w:p>
    <w:p w14:paraId="42EF35FD" w14:textId="77777777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</w:rPr>
      </w:pPr>
    </w:p>
    <w:p w14:paraId="36E01E0C" w14:textId="77777777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</w:rPr>
      </w:pPr>
    </w:p>
    <w:p w14:paraId="5A1B58A2" w14:textId="32D649C6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261C5">
        <w:rPr>
          <w:rFonts w:ascii="Times New Roman" w:hAnsi="Times New Roman" w:cs="Times New Roman"/>
          <w:b/>
          <w:bCs/>
          <w:sz w:val="48"/>
          <w:szCs w:val="48"/>
          <w:u w:val="single"/>
        </w:rPr>
        <w:t>Раздел удобрения:</w:t>
      </w:r>
    </w:p>
    <w:p w14:paraId="6751D8C8" w14:textId="67EF30EC" w:rsidR="00E11543" w:rsidRPr="00A261C5" w:rsidRDefault="00E11543" w:rsidP="00E11543">
      <w:pPr>
        <w:ind w:left="-426" w:right="-850"/>
        <w:rPr>
          <w:rFonts w:ascii="Times New Roman" w:hAnsi="Times New Roman" w:cs="Times New Roman"/>
          <w:sz w:val="28"/>
          <w:szCs w:val="28"/>
        </w:rPr>
      </w:pPr>
      <w:r w:rsidRPr="00A261C5">
        <w:rPr>
          <w:rFonts w:ascii="Times New Roman" w:hAnsi="Times New Roman" w:cs="Times New Roman"/>
          <w:sz w:val="28"/>
          <w:szCs w:val="28"/>
        </w:rPr>
        <w:t xml:space="preserve">Данные удобрения. </w:t>
      </w:r>
    </w:p>
    <w:p w14:paraId="6CE64233" w14:textId="76B4D00E" w:rsidR="00E11543" w:rsidRPr="00A261C5" w:rsidRDefault="00E11543" w:rsidP="00E11543">
      <w:pPr>
        <w:ind w:left="-426" w:right="-850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261C5">
        <w:rPr>
          <w:rFonts w:ascii="Times New Roman" w:hAnsi="Times New Roman" w:cs="Times New Roman"/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119E9895" wp14:editId="511DAEE6">
            <wp:extent cx="5940425" cy="2258695"/>
            <wp:effectExtent l="0" t="0" r="3175" b="1905"/>
            <wp:docPr id="1381501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018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8D8E" w14:textId="78638600" w:rsidR="00E11543" w:rsidRPr="00A261C5" w:rsidRDefault="00E11543" w:rsidP="00E11543">
      <w:pPr>
        <w:ind w:left="-1701" w:right="-850"/>
        <w:rPr>
          <w:rFonts w:ascii="Times New Roman" w:hAnsi="Times New Roman" w:cs="Times New Roman"/>
          <w:sz w:val="28"/>
          <w:szCs w:val="28"/>
        </w:rPr>
      </w:pPr>
    </w:p>
    <w:p w14:paraId="08AF6259" w14:textId="4F415BF5" w:rsidR="00D64B25" w:rsidRPr="00A261C5" w:rsidRDefault="00D64B25" w:rsidP="00D64B25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 xml:space="preserve">Запрос к </w:t>
      </w:r>
      <w:proofErr w:type="spellStart"/>
      <w:r w:rsidRPr="00A261C5">
        <w:rPr>
          <w:rFonts w:ascii="Times New Roman" w:hAnsi="Times New Roman" w:cs="Times New Roman"/>
          <w:sz w:val="32"/>
          <w:szCs w:val="32"/>
        </w:rPr>
        <w:t>бД</w:t>
      </w:r>
      <w:proofErr w:type="spellEnd"/>
    </w:p>
    <w:p w14:paraId="5B687CCD" w14:textId="0DF781D8" w:rsidR="00D64B25" w:rsidRPr="00A261C5" w:rsidRDefault="00D64B25" w:rsidP="00D64B25">
      <w:pPr>
        <w:ind w:left="-1701" w:right="-850"/>
        <w:jc w:val="center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drawing>
          <wp:inline distT="0" distB="0" distL="0" distR="0" wp14:anchorId="6B3CE6C6" wp14:editId="16AABDB1">
            <wp:extent cx="5940425" cy="3375025"/>
            <wp:effectExtent l="0" t="0" r="3175" b="3175"/>
            <wp:docPr id="1720712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129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05DC" w14:textId="77777777" w:rsidR="008E382C" w:rsidRPr="00A261C5" w:rsidRDefault="008E382C" w:rsidP="008E382C">
      <w:pPr>
        <w:ind w:left="-1701" w:right="-850"/>
        <w:rPr>
          <w:rFonts w:ascii="Times New Roman" w:hAnsi="Times New Roman" w:cs="Times New Roman"/>
        </w:rPr>
      </w:pPr>
    </w:p>
    <w:p w14:paraId="2F30B909" w14:textId="3459893C" w:rsidR="00D64B25" w:rsidRPr="00A261C5" w:rsidRDefault="008E382C" w:rsidP="008E382C">
      <w:pPr>
        <w:ind w:left="-426" w:right="-850"/>
        <w:rPr>
          <w:rFonts w:ascii="Times New Roman" w:hAnsi="Times New Roman" w:cs="Times New Roman"/>
          <w:sz w:val="32"/>
          <w:szCs w:val="32"/>
        </w:rPr>
      </w:pPr>
      <w:proofErr w:type="spellStart"/>
      <w:r w:rsidRPr="00A261C5">
        <w:rPr>
          <w:rFonts w:ascii="Times New Roman" w:hAnsi="Times New Roman" w:cs="Times New Roman"/>
          <w:sz w:val="32"/>
          <w:szCs w:val="32"/>
        </w:rPr>
        <w:t>Распарс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 xml:space="preserve"> и загрузка в список</w:t>
      </w:r>
    </w:p>
    <w:p w14:paraId="1C02844B" w14:textId="5F1D67E5" w:rsidR="008E382C" w:rsidRPr="00A261C5" w:rsidRDefault="008E382C" w:rsidP="008E382C">
      <w:pPr>
        <w:ind w:left="-426" w:right="-850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drawing>
          <wp:inline distT="0" distB="0" distL="0" distR="0" wp14:anchorId="0627A34C" wp14:editId="2E37EB8B">
            <wp:extent cx="5940425" cy="2110740"/>
            <wp:effectExtent l="0" t="0" r="3175" b="0"/>
            <wp:docPr id="231720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04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210" w14:textId="77777777" w:rsidR="004E7989" w:rsidRPr="00A261C5" w:rsidRDefault="004E7989" w:rsidP="008E382C">
      <w:pPr>
        <w:ind w:left="-426" w:right="-850"/>
        <w:rPr>
          <w:rFonts w:ascii="Times New Roman" w:hAnsi="Times New Roman" w:cs="Times New Roman"/>
        </w:rPr>
      </w:pPr>
    </w:p>
    <w:p w14:paraId="78460AB2" w14:textId="77777777" w:rsidR="004E7989" w:rsidRPr="00A261C5" w:rsidRDefault="004E7989" w:rsidP="004E7989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Часть кода, демонстрирующая заполнение данных</w:t>
      </w:r>
    </w:p>
    <w:p w14:paraId="5482630D" w14:textId="77777777" w:rsidR="004E7989" w:rsidRPr="00A261C5" w:rsidRDefault="004E7989" w:rsidP="008E382C">
      <w:pPr>
        <w:ind w:left="-426" w:right="-850"/>
        <w:rPr>
          <w:rFonts w:ascii="Times New Roman" w:hAnsi="Times New Roman" w:cs="Times New Roman"/>
        </w:rPr>
      </w:pPr>
    </w:p>
    <w:p w14:paraId="11235EAF" w14:textId="3177C20C" w:rsidR="004E7989" w:rsidRPr="00A261C5" w:rsidRDefault="004E7989" w:rsidP="004E7989">
      <w:pPr>
        <w:ind w:left="-1701" w:right="-850"/>
        <w:jc w:val="center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drawing>
          <wp:inline distT="0" distB="0" distL="0" distR="0" wp14:anchorId="5A5C0154" wp14:editId="014E8A6F">
            <wp:extent cx="6029739" cy="3773824"/>
            <wp:effectExtent l="0" t="0" r="3175" b="0"/>
            <wp:docPr id="65759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86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5096" cy="378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5D98" w14:textId="77777777" w:rsidR="004E7989" w:rsidRPr="00A261C5" w:rsidRDefault="004E7989" w:rsidP="004E7989">
      <w:pPr>
        <w:ind w:right="-850"/>
        <w:rPr>
          <w:rFonts w:ascii="Times New Roman" w:hAnsi="Times New Roman" w:cs="Times New Roman"/>
        </w:rPr>
      </w:pPr>
    </w:p>
    <w:p w14:paraId="5E6FB976" w14:textId="1E38591A" w:rsidR="004E7989" w:rsidRPr="00A261C5" w:rsidRDefault="004E7989" w:rsidP="004E7989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Вот так выглядит раздел «Удобрения»</w:t>
      </w:r>
      <w:r w:rsidR="003921DF"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8BE3A94" wp14:editId="51D5FC9D">
            <wp:extent cx="5940425" cy="3717925"/>
            <wp:effectExtent l="0" t="0" r="3175" b="3175"/>
            <wp:docPr id="117219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940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F5B7" w14:textId="77777777" w:rsidR="004E7989" w:rsidRPr="00A261C5" w:rsidRDefault="004E7989" w:rsidP="003921DF">
      <w:pPr>
        <w:ind w:right="-850"/>
        <w:rPr>
          <w:rFonts w:ascii="Times New Roman" w:hAnsi="Times New Roman" w:cs="Times New Roman"/>
          <w:sz w:val="32"/>
          <w:szCs w:val="32"/>
        </w:rPr>
      </w:pPr>
    </w:p>
    <w:p w14:paraId="21EF8DF4" w14:textId="3431E9C5" w:rsidR="004E7989" w:rsidRPr="00A261C5" w:rsidRDefault="004E7989" w:rsidP="004E7989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Редактирование:</w:t>
      </w:r>
    </w:p>
    <w:p w14:paraId="0405714F" w14:textId="37C51658" w:rsidR="004E7989" w:rsidRPr="00A261C5" w:rsidRDefault="004E7989" w:rsidP="004E7989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27323783" w14:textId="6C1C5999" w:rsidR="004E7989" w:rsidRPr="00A261C5" w:rsidRDefault="003921DF" w:rsidP="004E7989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6A63C6B" wp14:editId="6BC0E8D5">
            <wp:extent cx="5940425" cy="3717925"/>
            <wp:effectExtent l="0" t="0" r="3175" b="3175"/>
            <wp:docPr id="1893723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236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B81C" w14:textId="77777777" w:rsidR="004E7989" w:rsidRPr="00A261C5" w:rsidRDefault="004E7989" w:rsidP="004E7989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13D3ABE0" w14:textId="6C9C74CC" w:rsidR="004E7989" w:rsidRPr="00A261C5" w:rsidRDefault="004E7989" w:rsidP="004E7989">
      <w:pPr>
        <w:ind w:left="-1701" w:right="-85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261C5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Раздел </w:t>
      </w:r>
      <w:r w:rsidRPr="00A261C5">
        <w:rPr>
          <w:rFonts w:ascii="Times New Roman" w:hAnsi="Times New Roman" w:cs="Times New Roman"/>
          <w:b/>
          <w:bCs/>
          <w:sz w:val="44"/>
          <w:szCs w:val="44"/>
          <w:u w:val="single"/>
        </w:rPr>
        <w:t>«Работники»</w:t>
      </w:r>
    </w:p>
    <w:p w14:paraId="61F9366C" w14:textId="77777777" w:rsidR="00E11543" w:rsidRPr="00A261C5" w:rsidRDefault="00E11543" w:rsidP="004E7989">
      <w:pPr>
        <w:ind w:left="-1701" w:right="-85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4E1D890" w14:textId="02D9779C" w:rsidR="00E11543" w:rsidRPr="00A261C5" w:rsidRDefault="00E11543" w:rsidP="00E11543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У работника есть имя, должность, телефон, фотография.</w:t>
      </w:r>
    </w:p>
    <w:p w14:paraId="708048D1" w14:textId="476A7A00" w:rsidR="00E11543" w:rsidRPr="00A261C5" w:rsidRDefault="00E11543" w:rsidP="004E7989">
      <w:pPr>
        <w:ind w:left="-1701" w:right="-85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261C5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AD7379A" wp14:editId="7BA6AF27">
            <wp:extent cx="5940425" cy="1581785"/>
            <wp:effectExtent l="0" t="0" r="3175" b="5715"/>
            <wp:docPr id="2088518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181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8EEE" w14:textId="0AA8746E" w:rsidR="004E7989" w:rsidRPr="00A261C5" w:rsidRDefault="004E7989" w:rsidP="004E7989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Запрос к БД.</w:t>
      </w:r>
    </w:p>
    <w:p w14:paraId="6F426275" w14:textId="09F25CE2" w:rsidR="004E7989" w:rsidRPr="00A261C5" w:rsidRDefault="004E7989" w:rsidP="004E7989">
      <w:pPr>
        <w:ind w:left="-1701" w:right="-85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261C5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31E1F82F" wp14:editId="461E4DF5">
            <wp:extent cx="5940425" cy="3355975"/>
            <wp:effectExtent l="0" t="0" r="3175" b="0"/>
            <wp:docPr id="385295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952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D4E4" w14:textId="77777777" w:rsidR="003921DF" w:rsidRPr="00A261C5" w:rsidRDefault="003921DF" w:rsidP="004E7989">
      <w:pPr>
        <w:ind w:left="-1701" w:right="-85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098ECDF" w14:textId="506EDA17" w:rsidR="004E7989" w:rsidRPr="00A261C5" w:rsidRDefault="003921DF" w:rsidP="003921DF">
      <w:pPr>
        <w:ind w:left="-426" w:right="-850"/>
        <w:rPr>
          <w:rFonts w:ascii="Times New Roman" w:hAnsi="Times New Roman" w:cs="Times New Roman"/>
          <w:sz w:val="32"/>
          <w:szCs w:val="32"/>
        </w:rPr>
      </w:pPr>
      <w:proofErr w:type="spellStart"/>
      <w:r w:rsidRPr="00A261C5">
        <w:rPr>
          <w:rFonts w:ascii="Times New Roman" w:hAnsi="Times New Roman" w:cs="Times New Roman"/>
          <w:sz w:val="32"/>
          <w:szCs w:val="32"/>
        </w:rPr>
        <w:t>Распарс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 xml:space="preserve"> и заполнение списка</w:t>
      </w:r>
    </w:p>
    <w:p w14:paraId="293B9A9B" w14:textId="1DE29CBB" w:rsidR="004E7989" w:rsidRPr="00A261C5" w:rsidRDefault="003921DF" w:rsidP="004E7989">
      <w:pPr>
        <w:ind w:left="-1701" w:right="-85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261C5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9A37F56" wp14:editId="7B8A6E17">
            <wp:extent cx="5940425" cy="2321560"/>
            <wp:effectExtent l="0" t="0" r="3175" b="2540"/>
            <wp:docPr id="195867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73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8139" w14:textId="4B4E3B3F" w:rsidR="004E7989" w:rsidRPr="00A261C5" w:rsidRDefault="004E7989" w:rsidP="004E7989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Часть кода, демонстрирующая заполнение данных</w:t>
      </w:r>
    </w:p>
    <w:p w14:paraId="584926C1" w14:textId="5C416080" w:rsidR="004E7989" w:rsidRPr="00A261C5" w:rsidRDefault="004E7989" w:rsidP="004E7989">
      <w:pPr>
        <w:ind w:left="-1701" w:right="-850"/>
        <w:jc w:val="center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32000C4" wp14:editId="230E4105">
            <wp:extent cx="5940425" cy="3717925"/>
            <wp:effectExtent l="0" t="0" r="3175" b="3175"/>
            <wp:docPr id="1068017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174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0795" w14:textId="77777777" w:rsidR="003921DF" w:rsidRPr="00A261C5" w:rsidRDefault="003921DF" w:rsidP="004E7989">
      <w:pPr>
        <w:ind w:left="-1701" w:right="-850"/>
        <w:jc w:val="center"/>
        <w:rPr>
          <w:rFonts w:ascii="Times New Roman" w:hAnsi="Times New Roman" w:cs="Times New Roman"/>
          <w:sz w:val="32"/>
          <w:szCs w:val="32"/>
        </w:rPr>
      </w:pPr>
    </w:p>
    <w:p w14:paraId="356F42C1" w14:textId="7AAB85B2" w:rsidR="003921DF" w:rsidRPr="00A261C5" w:rsidRDefault="003921DF" w:rsidP="001F323C">
      <w:pPr>
        <w:ind w:left="-142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Вид раздела «Работники»</w:t>
      </w:r>
    </w:p>
    <w:p w14:paraId="640228F0" w14:textId="564D21C8" w:rsidR="003921DF" w:rsidRPr="00A261C5" w:rsidRDefault="003921DF" w:rsidP="004E7989">
      <w:pPr>
        <w:ind w:left="-1701" w:right="-850"/>
        <w:jc w:val="center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815CD3F" wp14:editId="31259150">
            <wp:extent cx="5940425" cy="3717925"/>
            <wp:effectExtent l="0" t="0" r="3175" b="3175"/>
            <wp:docPr id="124652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29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CF3E" w14:textId="29032C47" w:rsidR="003921DF" w:rsidRPr="00A261C5" w:rsidRDefault="003921DF" w:rsidP="003921DF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 xml:space="preserve">Раздел просмотра </w:t>
      </w:r>
    </w:p>
    <w:p w14:paraId="4E6E8AF0" w14:textId="54AFC7A5" w:rsidR="003921DF" w:rsidRPr="00A261C5" w:rsidRDefault="003921DF" w:rsidP="004E7989">
      <w:pPr>
        <w:ind w:left="-1701" w:right="-850"/>
        <w:jc w:val="center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68AF362" wp14:editId="51646C58">
            <wp:extent cx="5940425" cy="3717925"/>
            <wp:effectExtent l="0" t="0" r="3175" b="3175"/>
            <wp:docPr id="136849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942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E717" w14:textId="77777777" w:rsidR="003921DF" w:rsidRPr="00A261C5" w:rsidRDefault="003921DF" w:rsidP="003921DF">
      <w:pPr>
        <w:ind w:left="-426"/>
        <w:rPr>
          <w:rFonts w:ascii="Times New Roman" w:hAnsi="Times New Roman" w:cs="Times New Roman"/>
          <w:sz w:val="32"/>
          <w:szCs w:val="32"/>
        </w:rPr>
      </w:pPr>
    </w:p>
    <w:p w14:paraId="6081FFCE" w14:textId="26F612B2" w:rsidR="003921DF" w:rsidRPr="00A261C5" w:rsidRDefault="003921DF" w:rsidP="003921DF">
      <w:pPr>
        <w:ind w:left="-426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При нажатии на глаз мы получаем историю поливки участка, при нажатии карандаша получаем возможность редактирования.</w:t>
      </w:r>
    </w:p>
    <w:p w14:paraId="3A77A423" w14:textId="0C936457" w:rsidR="00C01DA9" w:rsidRPr="00A261C5" w:rsidRDefault="003921DF" w:rsidP="004E7989">
      <w:pPr>
        <w:ind w:left="-1701" w:right="-850"/>
        <w:jc w:val="center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7D13C8" wp14:editId="090CFD21">
            <wp:extent cx="5940425" cy="3717925"/>
            <wp:effectExtent l="0" t="0" r="3175" b="3175"/>
            <wp:docPr id="307657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571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C8DC" w14:textId="77777777" w:rsidR="003921DF" w:rsidRPr="00A261C5" w:rsidRDefault="003921DF" w:rsidP="004E7989">
      <w:pPr>
        <w:ind w:left="-1701" w:right="-850"/>
        <w:jc w:val="center"/>
        <w:rPr>
          <w:rFonts w:ascii="Times New Roman" w:hAnsi="Times New Roman" w:cs="Times New Roman"/>
          <w:sz w:val="32"/>
          <w:szCs w:val="32"/>
        </w:rPr>
      </w:pPr>
    </w:p>
    <w:p w14:paraId="46D6D6AC" w14:textId="0AF70FA2" w:rsidR="003921DF" w:rsidRPr="00A261C5" w:rsidRDefault="003921DF" w:rsidP="003921DF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Покажем, что можно редактировать.</w:t>
      </w:r>
    </w:p>
    <w:p w14:paraId="28FF7230" w14:textId="7E342C7C" w:rsidR="003921DF" w:rsidRPr="00A261C5" w:rsidRDefault="003921DF" w:rsidP="001F323C">
      <w:pPr>
        <w:ind w:left="-567" w:right="-850"/>
        <w:rPr>
          <w:rFonts w:ascii="Times New Roman" w:hAnsi="Times New Roman" w:cs="Times New Roman"/>
          <w:noProof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2953DD7" wp14:editId="33D3049C">
            <wp:extent cx="1419349" cy="2909344"/>
            <wp:effectExtent l="0" t="0" r="3175" b="0"/>
            <wp:docPr id="1281574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743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77387" cy="302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C5">
        <w:rPr>
          <w:rFonts w:ascii="Times New Roman" w:hAnsi="Times New Roman" w:cs="Times New Roman"/>
          <w:noProof/>
        </w:rPr>
        <w:t xml:space="preserve"> </w:t>
      </w: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77375C9" wp14:editId="796A7BD8">
            <wp:extent cx="4645742" cy="2907624"/>
            <wp:effectExtent l="0" t="0" r="2540" b="1270"/>
            <wp:docPr id="847592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925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5411" cy="29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64C9" w14:textId="6D6050B5" w:rsidR="00E7266D" w:rsidRPr="00A261C5" w:rsidRDefault="00E7266D" w:rsidP="00E7266D">
      <w:pPr>
        <w:ind w:left="-567" w:right="-850"/>
        <w:rPr>
          <w:rFonts w:ascii="Times New Roman" w:hAnsi="Times New Roman" w:cs="Times New Roman"/>
          <w:noProof/>
        </w:rPr>
      </w:pPr>
      <w:r w:rsidRPr="00A261C5">
        <w:rPr>
          <w:rFonts w:ascii="Times New Roman" w:hAnsi="Times New Roman" w:cs="Times New Roman"/>
          <w:noProof/>
        </w:rPr>
        <w:t xml:space="preserve">Код для </w:t>
      </w:r>
      <w:r w:rsidRPr="00A261C5">
        <w:rPr>
          <w:rFonts w:ascii="Times New Roman" w:hAnsi="Times New Roman" w:cs="Times New Roman"/>
          <w:noProof/>
          <w:lang w:val="en-US"/>
        </w:rPr>
        <w:t>update</w:t>
      </w:r>
      <w:r w:rsidRPr="00A261C5">
        <w:rPr>
          <w:rFonts w:ascii="Times New Roman" w:hAnsi="Times New Roman" w:cs="Times New Roman"/>
          <w:noProof/>
        </w:rPr>
        <w:t>:</w:t>
      </w:r>
    </w:p>
    <w:p w14:paraId="15FFBEEE" w14:textId="2483C082" w:rsidR="00E7266D" w:rsidRPr="00A261C5" w:rsidRDefault="00E7266D" w:rsidP="00E7266D">
      <w:pPr>
        <w:ind w:left="-567" w:right="-850"/>
        <w:rPr>
          <w:rFonts w:ascii="Times New Roman" w:hAnsi="Times New Roman" w:cs="Times New Roman"/>
          <w:noProof/>
          <w:lang w:val="en-US"/>
        </w:rPr>
      </w:pPr>
      <w:r w:rsidRPr="00A261C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D7CF751" wp14:editId="4067A4D9">
            <wp:extent cx="5940425" cy="2626995"/>
            <wp:effectExtent l="0" t="0" r="3175" b="1905"/>
            <wp:docPr id="7294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9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9DC4" w14:textId="52062C01" w:rsidR="00E7266D" w:rsidRPr="00A261C5" w:rsidRDefault="00E7266D" w:rsidP="00E7266D">
      <w:pPr>
        <w:ind w:left="-567" w:right="-850"/>
        <w:rPr>
          <w:rFonts w:ascii="Times New Roman" w:hAnsi="Times New Roman" w:cs="Times New Roman"/>
          <w:noProof/>
        </w:rPr>
      </w:pPr>
      <w:r w:rsidRPr="00A261C5">
        <w:rPr>
          <w:rFonts w:ascii="Times New Roman" w:hAnsi="Times New Roman" w:cs="Times New Roman"/>
          <w:noProof/>
        </w:rPr>
        <w:t>Кнопка сохранить вызывает процесс обновления:</w:t>
      </w:r>
    </w:p>
    <w:p w14:paraId="26BC1129" w14:textId="07E1A28C" w:rsidR="00E7266D" w:rsidRPr="00A261C5" w:rsidRDefault="00E7266D" w:rsidP="00E7266D">
      <w:pPr>
        <w:ind w:left="-567" w:right="-850"/>
        <w:rPr>
          <w:rFonts w:ascii="Times New Roman" w:hAnsi="Times New Roman" w:cs="Times New Roman"/>
          <w:noProof/>
          <w:lang w:val="en-US"/>
        </w:rPr>
      </w:pPr>
      <w:r w:rsidRPr="00A261C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6257B4B" wp14:editId="7340D4B3">
            <wp:extent cx="5940425" cy="3191510"/>
            <wp:effectExtent l="0" t="0" r="3175" b="0"/>
            <wp:docPr id="596892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921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4B8D" w14:textId="77777777" w:rsidR="00C01DA9" w:rsidRPr="00A261C5" w:rsidRDefault="00C01DA9" w:rsidP="00C01DA9">
      <w:pPr>
        <w:ind w:left="-1701" w:right="-850"/>
        <w:jc w:val="center"/>
        <w:rPr>
          <w:rFonts w:ascii="Times New Roman" w:hAnsi="Times New Roman" w:cs="Times New Roman"/>
        </w:rPr>
      </w:pPr>
    </w:p>
    <w:p w14:paraId="17ED838A" w14:textId="4B564EA4" w:rsidR="00C01DA9" w:rsidRPr="00A261C5" w:rsidRDefault="003921DF" w:rsidP="003921DF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Поиск</w:t>
      </w:r>
    </w:p>
    <w:p w14:paraId="3CBA6C20" w14:textId="598C15DC" w:rsidR="00C01DA9" w:rsidRPr="00A261C5" w:rsidRDefault="003921DF" w:rsidP="00C01DA9">
      <w:pPr>
        <w:ind w:left="-1701" w:right="-850"/>
        <w:jc w:val="center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drawing>
          <wp:inline distT="0" distB="0" distL="0" distR="0" wp14:anchorId="6E2F7934" wp14:editId="6825CEA1">
            <wp:extent cx="5940425" cy="3717925"/>
            <wp:effectExtent l="0" t="0" r="3175" b="3175"/>
            <wp:docPr id="1469736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360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AE57" w14:textId="77777777" w:rsidR="00E11543" w:rsidRPr="00A261C5" w:rsidRDefault="00E11543" w:rsidP="00C01DA9">
      <w:pPr>
        <w:ind w:left="-1701" w:right="-850"/>
        <w:jc w:val="center"/>
        <w:rPr>
          <w:rFonts w:ascii="Times New Roman" w:hAnsi="Times New Roman" w:cs="Times New Roman"/>
        </w:rPr>
      </w:pPr>
    </w:p>
    <w:p w14:paraId="354D9BC1" w14:textId="30A9978C" w:rsidR="00E11543" w:rsidRPr="00A261C5" w:rsidRDefault="00E11543" w:rsidP="00E11543">
      <w:pPr>
        <w:ind w:left="-426" w:right="-850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</w:rPr>
        <w:t>Посмотрим на код.</w:t>
      </w:r>
    </w:p>
    <w:p w14:paraId="0B111FCB" w14:textId="64CB7C59" w:rsidR="00E11543" w:rsidRPr="00A261C5" w:rsidRDefault="00E11543" w:rsidP="00E11543">
      <w:pPr>
        <w:ind w:left="-426" w:right="-850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drawing>
          <wp:inline distT="0" distB="0" distL="0" distR="0" wp14:anchorId="6D6E58DE" wp14:editId="65F1C2D5">
            <wp:extent cx="5940425" cy="3717925"/>
            <wp:effectExtent l="0" t="0" r="3175" b="3175"/>
            <wp:docPr id="261073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734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FB11" w14:textId="77777777" w:rsidR="00E11543" w:rsidRPr="00A261C5" w:rsidRDefault="00E11543" w:rsidP="00E11543">
      <w:pPr>
        <w:ind w:left="-426" w:right="-850"/>
        <w:rPr>
          <w:rFonts w:ascii="Times New Roman" w:hAnsi="Times New Roman" w:cs="Times New Roman"/>
        </w:rPr>
      </w:pPr>
    </w:p>
    <w:p w14:paraId="66AE6AE5" w14:textId="77777777" w:rsidR="001F323C" w:rsidRPr="00A261C5" w:rsidRDefault="001F323C" w:rsidP="00E11543">
      <w:pPr>
        <w:ind w:left="-426" w:right="-850"/>
        <w:rPr>
          <w:rFonts w:ascii="Times New Roman" w:hAnsi="Times New Roman" w:cs="Times New Roman"/>
        </w:rPr>
      </w:pPr>
    </w:p>
    <w:p w14:paraId="7A437E56" w14:textId="77777777" w:rsidR="001F323C" w:rsidRPr="00A261C5" w:rsidRDefault="001F323C" w:rsidP="00E11543">
      <w:pPr>
        <w:ind w:left="-426" w:right="-850"/>
        <w:rPr>
          <w:rFonts w:ascii="Times New Roman" w:hAnsi="Times New Roman" w:cs="Times New Roman"/>
        </w:rPr>
      </w:pPr>
    </w:p>
    <w:p w14:paraId="16C9D981" w14:textId="77777777" w:rsidR="007E088C" w:rsidRPr="00A261C5" w:rsidRDefault="007E088C" w:rsidP="00E11543">
      <w:pPr>
        <w:ind w:left="-426" w:right="-850"/>
        <w:rPr>
          <w:rFonts w:ascii="Times New Roman" w:hAnsi="Times New Roman" w:cs="Times New Roman"/>
          <w:lang w:val="en-US"/>
        </w:rPr>
      </w:pPr>
    </w:p>
    <w:p w14:paraId="2B52C01D" w14:textId="1C7C230A" w:rsidR="001F323C" w:rsidRPr="00A261C5" w:rsidRDefault="001F323C" w:rsidP="001F323C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261C5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Раздел «Деревья»</w:t>
      </w:r>
    </w:p>
    <w:p w14:paraId="217595FA" w14:textId="77777777" w:rsidR="0001324D" w:rsidRPr="00A261C5" w:rsidRDefault="0001324D" w:rsidP="001F323C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30199AAD" w14:textId="23340A0B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 xml:space="preserve">Данные по деревьям. </w:t>
      </w:r>
    </w:p>
    <w:p w14:paraId="6012953B" w14:textId="41E3BC53" w:rsidR="0001324D" w:rsidRPr="00A261C5" w:rsidRDefault="0001324D" w:rsidP="001F323C">
      <w:pPr>
        <w:ind w:left="-1701" w:right="-85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261C5">
        <w:rPr>
          <w:rFonts w:ascii="Times New Roman" w:hAnsi="Times New Roman" w:cs="Times New Roman"/>
          <w:b/>
          <w:bCs/>
          <w:noProof/>
          <w:sz w:val="48"/>
          <w:szCs w:val="48"/>
          <w:u w:val="single"/>
        </w:rPr>
        <w:drawing>
          <wp:inline distT="0" distB="0" distL="0" distR="0" wp14:anchorId="58BCA247" wp14:editId="406DED95">
            <wp:extent cx="5940425" cy="1663700"/>
            <wp:effectExtent l="0" t="0" r="3175" b="0"/>
            <wp:docPr id="2026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66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1176" w14:textId="777777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2C4C9F53" w14:textId="4ADD7AAB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Запрос к БД</w:t>
      </w:r>
    </w:p>
    <w:p w14:paraId="7D917FA0" w14:textId="7F78D8D2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22E28E" wp14:editId="16CD2D23">
            <wp:extent cx="5940425" cy="3776345"/>
            <wp:effectExtent l="0" t="0" r="3175" b="0"/>
            <wp:docPr id="24890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090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8ABB" w14:textId="777777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0E4D0A32" w14:textId="0CFF60FE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proofErr w:type="spellStart"/>
      <w:r w:rsidRPr="00A261C5">
        <w:rPr>
          <w:rFonts w:ascii="Times New Roman" w:hAnsi="Times New Roman" w:cs="Times New Roman"/>
          <w:sz w:val="32"/>
          <w:szCs w:val="32"/>
        </w:rPr>
        <w:t>Распарс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 xml:space="preserve"> и занесение в список.</w:t>
      </w:r>
    </w:p>
    <w:p w14:paraId="66E5AC47" w14:textId="3D8DCE69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434713C" wp14:editId="14109F36">
            <wp:extent cx="5940425" cy="2881630"/>
            <wp:effectExtent l="0" t="0" r="3175" b="1270"/>
            <wp:docPr id="749940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409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98C3" w14:textId="777777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55293E08" w14:textId="59BC22CB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 xml:space="preserve">Часть кода, </w:t>
      </w:r>
      <w:proofErr w:type="spellStart"/>
      <w:r w:rsidRPr="00A261C5">
        <w:rPr>
          <w:rFonts w:ascii="Times New Roman" w:hAnsi="Times New Roman" w:cs="Times New Roman"/>
          <w:sz w:val="32"/>
          <w:szCs w:val="32"/>
        </w:rPr>
        <w:t>демонстрирущая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 xml:space="preserve"> заполнение из БД</w:t>
      </w:r>
    </w:p>
    <w:p w14:paraId="1E460B07" w14:textId="5D2D84A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46F21B" wp14:editId="2B1469A9">
            <wp:extent cx="5940425" cy="3717925"/>
            <wp:effectExtent l="0" t="0" r="3175" b="3175"/>
            <wp:docPr id="1457868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686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4FD7" w14:textId="777777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110D83B2" w14:textId="50DADF94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Вид раздела «Деревья»</w:t>
      </w:r>
    </w:p>
    <w:p w14:paraId="1CCE34B5" w14:textId="745950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170E19D" wp14:editId="55247681">
            <wp:extent cx="5940425" cy="3717925"/>
            <wp:effectExtent l="0" t="0" r="3175" b="3175"/>
            <wp:docPr id="2105007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078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C6AD" w14:textId="777777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532B3792" w14:textId="65AD7473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При нажатии на карточку можно посмотреть подробнее</w:t>
      </w:r>
    </w:p>
    <w:p w14:paraId="5C82AE61" w14:textId="2ED85FFC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DE72422" wp14:editId="7957A4F8">
            <wp:extent cx="5940425" cy="3717925"/>
            <wp:effectExtent l="0" t="0" r="3175" b="3175"/>
            <wp:docPr id="288743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437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40C0" w14:textId="777777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433229A3" w14:textId="7E715B94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При нажатии на карандаш можно редактировать данные. (Для закрытия бокового меню надо нажать на фото дерева)</w:t>
      </w:r>
    </w:p>
    <w:p w14:paraId="4D318221" w14:textId="6DA741D8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495DB61" wp14:editId="39BE6215">
            <wp:extent cx="5940425" cy="3717925"/>
            <wp:effectExtent l="0" t="0" r="3175" b="3175"/>
            <wp:docPr id="1578583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834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8C69" w14:textId="777777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20098955" w14:textId="777777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27C11A5F" w14:textId="71CBF629" w:rsidR="0001324D" w:rsidRPr="00A261C5" w:rsidRDefault="0001324D" w:rsidP="0001324D">
      <w:pPr>
        <w:ind w:left="-1701" w:right="-85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261C5">
        <w:rPr>
          <w:rFonts w:ascii="Times New Roman" w:hAnsi="Times New Roman" w:cs="Times New Roman"/>
          <w:b/>
          <w:bCs/>
          <w:sz w:val="44"/>
          <w:szCs w:val="44"/>
          <w:u w:val="single"/>
        </w:rPr>
        <w:t>Раздел «</w:t>
      </w:r>
      <w:proofErr w:type="spellStart"/>
      <w:r w:rsidRPr="00A261C5">
        <w:rPr>
          <w:rFonts w:ascii="Times New Roman" w:hAnsi="Times New Roman" w:cs="Times New Roman"/>
          <w:b/>
          <w:bCs/>
          <w:sz w:val="44"/>
          <w:szCs w:val="44"/>
          <w:u w:val="single"/>
        </w:rPr>
        <w:t>Поставщики&amp;Поставки</w:t>
      </w:r>
      <w:proofErr w:type="spellEnd"/>
      <w:r w:rsidRPr="00A261C5">
        <w:rPr>
          <w:rFonts w:ascii="Times New Roman" w:hAnsi="Times New Roman" w:cs="Times New Roman"/>
          <w:b/>
          <w:bCs/>
          <w:sz w:val="44"/>
          <w:szCs w:val="44"/>
          <w:u w:val="single"/>
        </w:rPr>
        <w:t>»</w:t>
      </w:r>
    </w:p>
    <w:p w14:paraId="3C401621" w14:textId="777777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1B2F9464" w14:textId="104F2332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Данные по поставщикам. В основе лежат: название компании, телефон, сайт, фотография компании</w:t>
      </w:r>
    </w:p>
    <w:p w14:paraId="03EC5AC9" w14:textId="2746AB39" w:rsidR="0001324D" w:rsidRPr="00A261C5" w:rsidRDefault="0001324D" w:rsidP="0001324D">
      <w:pPr>
        <w:ind w:left="-1701" w:right="-85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261C5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D236353" wp14:editId="29964754">
            <wp:extent cx="5940425" cy="2113915"/>
            <wp:effectExtent l="0" t="0" r="3175" b="0"/>
            <wp:docPr id="1896005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0561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12DE" w14:textId="650C6B78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Данные по поставкам.</w:t>
      </w:r>
    </w:p>
    <w:p w14:paraId="47659664" w14:textId="6538C10A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D528B74" wp14:editId="11E025AD">
            <wp:extent cx="5940425" cy="1530350"/>
            <wp:effectExtent l="0" t="0" r="3175" b="6350"/>
            <wp:docPr id="2098645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458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6583" w14:textId="777777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67EFF8D1" w14:textId="00C1F5E2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Запрос к БД.</w:t>
      </w:r>
    </w:p>
    <w:p w14:paraId="78C6D48F" w14:textId="0F0F8DAA" w:rsidR="0001324D" w:rsidRPr="00A261C5" w:rsidRDefault="00E7266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Для поставщиков.</w:t>
      </w:r>
    </w:p>
    <w:p w14:paraId="26803FFC" w14:textId="4B7D72D9" w:rsidR="00E7266D" w:rsidRPr="00A261C5" w:rsidRDefault="00E7266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6ABBA70" wp14:editId="70707F02">
            <wp:extent cx="5940425" cy="2950210"/>
            <wp:effectExtent l="0" t="0" r="3175" b="0"/>
            <wp:docPr id="1959524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44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E7AF" w14:textId="501A7C52" w:rsidR="0001324D" w:rsidRPr="00A261C5" w:rsidRDefault="00E7266D" w:rsidP="00E7266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Для поставок.</w:t>
      </w:r>
    </w:p>
    <w:p w14:paraId="0D6655F1" w14:textId="00D410E1" w:rsidR="0001324D" w:rsidRPr="00A261C5" w:rsidRDefault="00E7266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29846C0" wp14:editId="6DA69FB2">
            <wp:extent cx="5940425" cy="3251835"/>
            <wp:effectExtent l="0" t="0" r="3175" b="0"/>
            <wp:docPr id="1187390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908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8C93" w14:textId="77777777" w:rsidR="0001324D" w:rsidRPr="00A261C5" w:rsidRDefault="0001324D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14FCCFF0" w14:textId="45DCBB5D" w:rsidR="00E7266D" w:rsidRPr="00A261C5" w:rsidRDefault="00E5309E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 xml:space="preserve">Получение данных, </w:t>
      </w:r>
      <w:proofErr w:type="spellStart"/>
      <w:r w:rsidRPr="00A261C5">
        <w:rPr>
          <w:rFonts w:ascii="Times New Roman" w:hAnsi="Times New Roman" w:cs="Times New Roman"/>
          <w:sz w:val="32"/>
          <w:szCs w:val="32"/>
        </w:rPr>
        <w:t>распарс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>, заполнение массивов для поставщиков.</w:t>
      </w:r>
    </w:p>
    <w:p w14:paraId="43F3D9B6" w14:textId="292B31FD" w:rsidR="00E5309E" w:rsidRPr="00A261C5" w:rsidRDefault="00E5309E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92988E1" wp14:editId="72CECF97">
            <wp:extent cx="5940425" cy="2174240"/>
            <wp:effectExtent l="0" t="0" r="3175" b="0"/>
            <wp:docPr id="2027344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445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3755" w14:textId="720469E7" w:rsidR="00E5309E" w:rsidRPr="00A261C5" w:rsidRDefault="00E5309E" w:rsidP="00E5309E">
      <w:pPr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 xml:space="preserve">Получение данных, </w:t>
      </w:r>
      <w:proofErr w:type="spellStart"/>
      <w:r w:rsidRPr="00A261C5">
        <w:rPr>
          <w:rFonts w:ascii="Times New Roman" w:hAnsi="Times New Roman" w:cs="Times New Roman"/>
          <w:sz w:val="32"/>
          <w:szCs w:val="32"/>
        </w:rPr>
        <w:t>распарс</w:t>
      </w:r>
      <w:proofErr w:type="spellEnd"/>
      <w:r w:rsidRPr="00A261C5">
        <w:rPr>
          <w:rFonts w:ascii="Times New Roman" w:hAnsi="Times New Roman" w:cs="Times New Roman"/>
          <w:sz w:val="32"/>
          <w:szCs w:val="32"/>
        </w:rPr>
        <w:t>, заполнение массивов для поставок</w:t>
      </w:r>
      <w:r w:rsidRPr="00A261C5">
        <w:rPr>
          <w:rFonts w:ascii="Times New Roman" w:hAnsi="Times New Roman" w:cs="Times New Roman"/>
          <w:noProof/>
        </w:rPr>
        <w:t>.</w:t>
      </w: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FC86C4A" wp14:editId="68382E1F">
            <wp:extent cx="5940425" cy="2079625"/>
            <wp:effectExtent l="0" t="0" r="3175" b="3175"/>
            <wp:docPr id="222267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673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C5">
        <w:rPr>
          <w:rFonts w:ascii="Times New Roman" w:hAnsi="Times New Roman" w:cs="Times New Roman"/>
          <w:sz w:val="32"/>
          <w:szCs w:val="32"/>
        </w:rPr>
        <w:t>.</w:t>
      </w:r>
    </w:p>
    <w:p w14:paraId="3D36F397" w14:textId="77777777" w:rsidR="00E5309E" w:rsidRPr="00A261C5" w:rsidRDefault="00E5309E" w:rsidP="0001324D">
      <w:pPr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0EA24FC2" w14:textId="77777777" w:rsidR="00E5309E" w:rsidRPr="00A261C5" w:rsidRDefault="00E5309E" w:rsidP="00E5309E">
      <w:pPr>
        <w:tabs>
          <w:tab w:val="left" w:pos="0"/>
        </w:tabs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Реализация заполнения карточек «Поставщики»</w:t>
      </w:r>
    </w:p>
    <w:p w14:paraId="57A5A62C" w14:textId="39C2E055" w:rsidR="007E088C" w:rsidRPr="00A261C5" w:rsidRDefault="007E088C" w:rsidP="007E088C">
      <w:pPr>
        <w:tabs>
          <w:tab w:val="left" w:pos="0"/>
        </w:tabs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424FAE1" wp14:editId="064A9C27">
            <wp:extent cx="5940425" cy="3717925"/>
            <wp:effectExtent l="0" t="0" r="3175" b="3175"/>
            <wp:docPr id="1159772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72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AFC3" w14:textId="77777777" w:rsidR="00E5309E" w:rsidRPr="00A261C5" w:rsidRDefault="00E5309E" w:rsidP="00E5309E">
      <w:pPr>
        <w:tabs>
          <w:tab w:val="left" w:pos="0"/>
        </w:tabs>
        <w:ind w:right="-850"/>
        <w:rPr>
          <w:rFonts w:ascii="Times New Roman" w:hAnsi="Times New Roman" w:cs="Times New Roman"/>
          <w:sz w:val="32"/>
          <w:szCs w:val="32"/>
        </w:rPr>
      </w:pPr>
    </w:p>
    <w:p w14:paraId="761F4B39" w14:textId="5937DD00" w:rsidR="00E5309E" w:rsidRPr="00A261C5" w:rsidRDefault="00E5309E" w:rsidP="00E5309E">
      <w:pPr>
        <w:tabs>
          <w:tab w:val="left" w:pos="0"/>
        </w:tabs>
        <w:ind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lastRenderedPageBreak/>
        <w:t>Заполнения данных «История поставок»</w:t>
      </w:r>
    </w:p>
    <w:p w14:paraId="044A2CD6" w14:textId="29D01674" w:rsidR="00E5309E" w:rsidRPr="00A261C5" w:rsidRDefault="00E5309E" w:rsidP="00E5309E">
      <w:pPr>
        <w:tabs>
          <w:tab w:val="left" w:pos="0"/>
        </w:tabs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EFA3376" wp14:editId="2C287084">
            <wp:extent cx="5940425" cy="3717925"/>
            <wp:effectExtent l="0" t="0" r="3175" b="3175"/>
            <wp:docPr id="485327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274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CD24" w14:textId="77777777" w:rsidR="00E5309E" w:rsidRPr="00A261C5" w:rsidRDefault="00E5309E" w:rsidP="00E5309E">
      <w:pPr>
        <w:tabs>
          <w:tab w:val="left" w:pos="0"/>
        </w:tabs>
        <w:ind w:left="-426" w:right="-850"/>
        <w:rPr>
          <w:rFonts w:ascii="Times New Roman" w:hAnsi="Times New Roman" w:cs="Times New Roman"/>
          <w:sz w:val="32"/>
          <w:szCs w:val="32"/>
        </w:rPr>
      </w:pPr>
    </w:p>
    <w:p w14:paraId="679879A3" w14:textId="792A4F88" w:rsidR="00E5309E" w:rsidRPr="00A261C5" w:rsidRDefault="00E5309E" w:rsidP="00E5309E">
      <w:pPr>
        <w:tabs>
          <w:tab w:val="left" w:pos="0"/>
        </w:tabs>
        <w:ind w:left="-426" w:right="-850"/>
        <w:rPr>
          <w:rFonts w:ascii="Times New Roman" w:hAnsi="Times New Roman" w:cs="Times New Roman"/>
          <w:sz w:val="32"/>
          <w:szCs w:val="32"/>
        </w:rPr>
      </w:pPr>
      <w:r w:rsidRPr="00A261C5">
        <w:rPr>
          <w:rFonts w:ascii="Times New Roman" w:hAnsi="Times New Roman" w:cs="Times New Roman"/>
          <w:sz w:val="32"/>
          <w:szCs w:val="32"/>
        </w:rPr>
        <w:t>Вид раздела «Поставщики и поставки»</w:t>
      </w:r>
    </w:p>
    <w:p w14:paraId="14F2D073" w14:textId="23A883C6" w:rsidR="00C01DA9" w:rsidRPr="00A261C5" w:rsidRDefault="00E5309E" w:rsidP="00C01DA9">
      <w:pPr>
        <w:ind w:left="-1701" w:right="-850"/>
        <w:jc w:val="center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drawing>
          <wp:inline distT="0" distB="0" distL="0" distR="0" wp14:anchorId="12D410EF" wp14:editId="32F1022D">
            <wp:extent cx="5940425" cy="3717925"/>
            <wp:effectExtent l="0" t="0" r="3175" b="3175"/>
            <wp:docPr id="1225471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719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092C" w14:textId="77777777" w:rsidR="00E5309E" w:rsidRPr="00A261C5" w:rsidRDefault="00E5309E" w:rsidP="00C01DA9">
      <w:pPr>
        <w:ind w:left="-1701" w:right="-850"/>
        <w:jc w:val="center"/>
        <w:rPr>
          <w:rFonts w:ascii="Times New Roman" w:hAnsi="Times New Roman" w:cs="Times New Roman"/>
        </w:rPr>
      </w:pPr>
    </w:p>
    <w:p w14:paraId="6960749D" w14:textId="2E53740B" w:rsidR="00E5309E" w:rsidRPr="00A261C5" w:rsidRDefault="00E5309E" w:rsidP="00E5309E">
      <w:pPr>
        <w:ind w:left="-426" w:right="-850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</w:rPr>
        <w:t>При нажатии на кружок поставщика откроется форма для редактирования.</w:t>
      </w:r>
    </w:p>
    <w:p w14:paraId="6AC69DF3" w14:textId="3FF61FF4" w:rsidR="00E5309E" w:rsidRPr="00A261C5" w:rsidRDefault="00E5309E" w:rsidP="00E5309E">
      <w:pPr>
        <w:ind w:left="-426" w:right="-850"/>
        <w:rPr>
          <w:rFonts w:ascii="Times New Roman" w:hAnsi="Times New Roman" w:cs="Times New Roman"/>
        </w:rPr>
      </w:pPr>
      <w:r w:rsidRPr="00A261C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34A96F" wp14:editId="6C14FF30">
            <wp:extent cx="5940425" cy="3717925"/>
            <wp:effectExtent l="0" t="0" r="3175" b="3175"/>
            <wp:docPr id="1679254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543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8527" w14:textId="77777777" w:rsidR="00E5309E" w:rsidRPr="00A261C5" w:rsidRDefault="00E5309E" w:rsidP="00C01DA9">
      <w:pPr>
        <w:ind w:left="-1701" w:right="-850"/>
        <w:jc w:val="center"/>
        <w:rPr>
          <w:rFonts w:ascii="Times New Roman" w:hAnsi="Times New Roman" w:cs="Times New Roman"/>
        </w:rPr>
      </w:pPr>
    </w:p>
    <w:p w14:paraId="11EDA7C1" w14:textId="77777777" w:rsidR="000B0600" w:rsidRPr="00A261C5" w:rsidRDefault="000B0600" w:rsidP="00C01DA9">
      <w:pPr>
        <w:ind w:left="-1701" w:right="-850"/>
        <w:jc w:val="center"/>
        <w:rPr>
          <w:rFonts w:ascii="Times New Roman" w:hAnsi="Times New Roman" w:cs="Times New Roman"/>
        </w:rPr>
      </w:pPr>
    </w:p>
    <w:p w14:paraId="470E07F8" w14:textId="3869AAD9" w:rsidR="00AE2A75" w:rsidRPr="00A261C5" w:rsidRDefault="00E5309E" w:rsidP="00E5309E">
      <w:pPr>
        <w:pStyle w:val="a3"/>
        <w:ind w:left="-1701" w:right="-1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261C5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Отключение </w:t>
      </w:r>
      <w:r w:rsidRPr="00A261C5"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  <w:t xml:space="preserve">NodeJS </w:t>
      </w:r>
      <w:r w:rsidRPr="00A261C5">
        <w:rPr>
          <w:rFonts w:ascii="Times New Roman" w:hAnsi="Times New Roman" w:cs="Times New Roman"/>
          <w:b/>
          <w:bCs/>
          <w:sz w:val="44"/>
          <w:szCs w:val="44"/>
          <w:u w:val="single"/>
        </w:rPr>
        <w:t>сервера:</w:t>
      </w:r>
    </w:p>
    <w:p w14:paraId="5745583A" w14:textId="2C6CF34D" w:rsidR="00E5309E" w:rsidRDefault="0011608E" w:rsidP="0011608E">
      <w:pPr>
        <w:pStyle w:val="a3"/>
        <w:ind w:left="-491" w:right="-1"/>
        <w:jc w:val="center"/>
        <w:rPr>
          <w:rFonts w:ascii="Times New Roman" w:hAnsi="Times New Roman" w:cs="Times New Roman"/>
          <w:b/>
          <w:bCs/>
        </w:rPr>
      </w:pPr>
      <w:r w:rsidRPr="0011608E">
        <w:rPr>
          <w:rFonts w:ascii="Times New Roman" w:hAnsi="Times New Roman" w:cs="Times New Roman"/>
          <w:b/>
          <w:bCs/>
        </w:rPr>
        <w:drawing>
          <wp:inline distT="0" distB="0" distL="0" distR="0" wp14:anchorId="6ABEA2F1" wp14:editId="6BBC2B44">
            <wp:extent cx="4682145" cy="3185160"/>
            <wp:effectExtent l="0" t="0" r="0" b="0"/>
            <wp:docPr id="2108742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421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91932" cy="31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FED7" w14:textId="4A397A93" w:rsidR="0011608E" w:rsidRPr="00A261C5" w:rsidRDefault="0011608E" w:rsidP="0011608E">
      <w:pPr>
        <w:pStyle w:val="a3"/>
        <w:ind w:left="-491" w:right="-1"/>
        <w:jc w:val="center"/>
        <w:rPr>
          <w:rFonts w:ascii="Times New Roman" w:hAnsi="Times New Roman" w:cs="Times New Roman"/>
          <w:b/>
          <w:bCs/>
        </w:rPr>
      </w:pPr>
      <w:r w:rsidRPr="0011608E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1A202455" wp14:editId="18F4ABE3">
            <wp:extent cx="5940425" cy="4453890"/>
            <wp:effectExtent l="0" t="0" r="0" b="0"/>
            <wp:docPr id="573470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704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4F6D" w14:textId="7C8EC700" w:rsidR="00AE2A75" w:rsidRPr="0011608E" w:rsidRDefault="00AE2A75" w:rsidP="00AE2A75">
      <w:pPr>
        <w:pStyle w:val="a3"/>
        <w:ind w:left="-491" w:right="-1"/>
        <w:rPr>
          <w:rFonts w:ascii="Times New Roman" w:hAnsi="Times New Roman" w:cs="Times New Roman"/>
          <w:sz w:val="32"/>
          <w:szCs w:val="32"/>
        </w:rPr>
      </w:pPr>
    </w:p>
    <w:p w14:paraId="3CAF0A90" w14:textId="75FC13A1" w:rsidR="0011608E" w:rsidRPr="0011608E" w:rsidRDefault="0011608E" w:rsidP="00AE2A75">
      <w:pPr>
        <w:pStyle w:val="a3"/>
        <w:ind w:left="-491" w:right="-1"/>
        <w:rPr>
          <w:rFonts w:ascii="Times New Roman" w:hAnsi="Times New Roman" w:cs="Times New Roman"/>
          <w:sz w:val="32"/>
          <w:szCs w:val="32"/>
        </w:rPr>
      </w:pPr>
      <w:r w:rsidRPr="0011608E">
        <w:rPr>
          <w:rFonts w:ascii="Times New Roman" w:hAnsi="Times New Roman" w:cs="Times New Roman"/>
          <w:sz w:val="32"/>
          <w:szCs w:val="32"/>
        </w:rPr>
        <w:t>Вывод:</w:t>
      </w:r>
    </w:p>
    <w:p w14:paraId="615385B5" w14:textId="61958E2A" w:rsidR="0011608E" w:rsidRPr="0011608E" w:rsidRDefault="0011608E" w:rsidP="00AE2A75">
      <w:pPr>
        <w:pStyle w:val="a3"/>
        <w:ind w:left="-491" w:right="-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Научился делать вёрстку приложений, работать с базой данных через </w:t>
      </w:r>
      <w:r>
        <w:rPr>
          <w:rFonts w:ascii="Times New Roman" w:hAnsi="Times New Roman" w:cs="Times New Roman"/>
          <w:lang w:val="en-US"/>
        </w:rPr>
        <w:t>JavaScript</w:t>
      </w:r>
      <w:r w:rsidRPr="0011608E">
        <w:rPr>
          <w:rFonts w:ascii="Times New Roman" w:hAnsi="Times New Roman" w:cs="Times New Roman"/>
        </w:rPr>
        <w:t xml:space="preserve"> &amp; </w:t>
      </w:r>
      <w:r>
        <w:rPr>
          <w:rFonts w:ascii="Times New Roman" w:hAnsi="Times New Roman" w:cs="Times New Roman"/>
          <w:lang w:val="en-US"/>
        </w:rPr>
        <w:t>Swift</w:t>
      </w:r>
      <w:r w:rsidRPr="0011608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Научился работать с данными.</w:t>
      </w:r>
    </w:p>
    <w:sectPr w:rsidR="0011608E" w:rsidRPr="0011608E" w:rsidSect="00C01DA9">
      <w:pgSz w:w="11906" w:h="16838"/>
      <w:pgMar w:top="1246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9702D" w14:textId="77777777" w:rsidR="00FF40BD" w:rsidRDefault="00FF40BD" w:rsidP="0001324D">
      <w:r>
        <w:separator/>
      </w:r>
    </w:p>
  </w:endnote>
  <w:endnote w:type="continuationSeparator" w:id="0">
    <w:p w14:paraId="102008CD" w14:textId="77777777" w:rsidR="00FF40BD" w:rsidRDefault="00FF40BD" w:rsidP="000132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D1E0B" w14:textId="77777777" w:rsidR="00FF40BD" w:rsidRDefault="00FF40BD" w:rsidP="0001324D">
      <w:r>
        <w:separator/>
      </w:r>
    </w:p>
  </w:footnote>
  <w:footnote w:type="continuationSeparator" w:id="0">
    <w:p w14:paraId="22C47CAD" w14:textId="77777777" w:rsidR="00FF40BD" w:rsidRDefault="00FF40BD" w:rsidP="000132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42C8A"/>
    <w:multiLevelType w:val="hybridMultilevel"/>
    <w:tmpl w:val="3148E5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C257AE"/>
    <w:multiLevelType w:val="hybridMultilevel"/>
    <w:tmpl w:val="666A74E6"/>
    <w:lvl w:ilvl="0" w:tplc="5AECA35A">
      <w:start w:val="1"/>
      <w:numFmt w:val="decimal"/>
      <w:lvlText w:val="%1."/>
      <w:lvlJc w:val="left"/>
      <w:pPr>
        <w:ind w:left="-4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num w:numId="1" w16cid:durableId="1129590283">
    <w:abstractNumId w:val="0"/>
  </w:num>
  <w:num w:numId="2" w16cid:durableId="9938001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F5D"/>
    <w:rsid w:val="0001324D"/>
    <w:rsid w:val="000B0600"/>
    <w:rsid w:val="0011608E"/>
    <w:rsid w:val="001F323C"/>
    <w:rsid w:val="002753AA"/>
    <w:rsid w:val="002E694A"/>
    <w:rsid w:val="00331882"/>
    <w:rsid w:val="003372D3"/>
    <w:rsid w:val="00375F5D"/>
    <w:rsid w:val="003921DF"/>
    <w:rsid w:val="003C6927"/>
    <w:rsid w:val="003F7A12"/>
    <w:rsid w:val="00451030"/>
    <w:rsid w:val="004B10FB"/>
    <w:rsid w:val="004E7989"/>
    <w:rsid w:val="00506F4F"/>
    <w:rsid w:val="006F7E6D"/>
    <w:rsid w:val="007B0640"/>
    <w:rsid w:val="007E088C"/>
    <w:rsid w:val="008E382C"/>
    <w:rsid w:val="00A261C5"/>
    <w:rsid w:val="00A50A78"/>
    <w:rsid w:val="00AE2A75"/>
    <w:rsid w:val="00B65A79"/>
    <w:rsid w:val="00C01DA9"/>
    <w:rsid w:val="00C23C7A"/>
    <w:rsid w:val="00D64B25"/>
    <w:rsid w:val="00E10E5E"/>
    <w:rsid w:val="00E11543"/>
    <w:rsid w:val="00E42EB2"/>
    <w:rsid w:val="00E5309E"/>
    <w:rsid w:val="00E7266D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37CFAD7"/>
  <w15:chartTrackingRefBased/>
  <w15:docId w15:val="{D1A370AD-F18A-4D4B-98FA-1ED7896D7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375F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75F5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3">
    <w:name w:val="List Paragraph"/>
    <w:basedOn w:val="a"/>
    <w:uiPriority w:val="34"/>
    <w:qFormat/>
    <w:rsid w:val="00375F5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E2A7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E2A7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AE2A75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01324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01324D"/>
  </w:style>
  <w:style w:type="paragraph" w:styleId="a9">
    <w:name w:val="footer"/>
    <w:basedOn w:val="a"/>
    <w:link w:val="aa"/>
    <w:uiPriority w:val="99"/>
    <w:unhideWhenUsed/>
    <w:rsid w:val="0001324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01324D"/>
  </w:style>
  <w:style w:type="character" w:customStyle="1" w:styleId="apple-converted-space">
    <w:name w:val="apple-converted-space"/>
    <w:basedOn w:val="a0"/>
    <w:rsid w:val="003372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0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6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7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7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0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1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5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26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hyperlink" Target="https://github.com/mightyK1ngRichard/WoodGrowthCourseWorkSwiftUI" TargetMode="External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jpe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33</Pages>
  <Words>1132</Words>
  <Characters>6456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Пермяков</dc:creator>
  <cp:keywords/>
  <dc:description/>
  <cp:lastModifiedBy>Дмитрий Пермяков</cp:lastModifiedBy>
  <cp:revision>16</cp:revision>
  <dcterms:created xsi:type="dcterms:W3CDTF">2023-03-27T15:11:00Z</dcterms:created>
  <dcterms:modified xsi:type="dcterms:W3CDTF">2023-04-10T15:17:00Z</dcterms:modified>
</cp:coreProperties>
</file>